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093"/>
        <w:gridCol w:w="3685"/>
        <w:gridCol w:w="3686"/>
      </w:tblGrid>
      <w:tr w:rsidR="00787D53" w:rsidRPr="009E2980" w:rsidTr="009E2980">
        <w:trPr>
          <w:trHeight w:val="1400"/>
        </w:trPr>
        <w:tc>
          <w:tcPr>
            <w:tcW w:w="2093" w:type="dxa"/>
            <w:shd w:val="clear" w:color="auto" w:fill="FFFFFF"/>
          </w:tcPr>
          <w:p w:rsidR="00787D53" w:rsidRPr="009E2980" w:rsidRDefault="00E342B8" w:rsidP="009E2980">
            <w:pPr>
              <w:pStyle w:val="CM28"/>
              <w:spacing w:after="0"/>
              <w:ind w:right="-8"/>
              <w:jc w:val="center"/>
              <w:rPr>
                <w:rFonts w:ascii="Times New Roman" w:hAnsi="Times New Roman" w:cs="Times New Roman"/>
                <w:color w:val="003366"/>
                <w:sz w:val="22"/>
                <w:szCs w:val="22"/>
              </w:rPr>
            </w:pPr>
            <w:bookmarkStart w:id="0" w:name="_GoBack"/>
            <w:bookmarkEnd w:id="0"/>
            <w:r w:rsidRPr="00E342B8">
              <w:rPr>
                <w:rFonts w:ascii="Times New Roman" w:hAnsi="Times New Roman" w:cs="Times New Roman"/>
                <w:noProof/>
                <w:color w:val="003366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alt="314_logotipo" style="width:55.5pt;height:50.25pt;visibility:visible;mso-wrap-style:square">
                  <v:imagedata r:id="rId6" o:title="314_logotipo"/>
                </v:shape>
              </w:pict>
            </w:r>
          </w:p>
          <w:p w:rsidR="00787D53" w:rsidRPr="009E2980" w:rsidRDefault="008F6E6B" w:rsidP="009E2980">
            <w:pPr>
              <w:jc w:val="center"/>
              <w:rPr>
                <w:rFonts w:ascii="Adobe Garamond Pro" w:hAnsi="Adobe Garamond Pro"/>
                <w:b/>
                <w:color w:val="003366"/>
              </w:rPr>
            </w:pPr>
            <w:r w:rsidRPr="009E2980">
              <w:rPr>
                <w:rFonts w:ascii="Adobe Garamond Pro" w:hAnsi="Adobe Garamond Pro"/>
                <w:b/>
                <w:color w:val="003366"/>
              </w:rPr>
              <w:t>Città di Acerra</w:t>
            </w:r>
          </w:p>
        </w:tc>
        <w:tc>
          <w:tcPr>
            <w:tcW w:w="3685" w:type="dxa"/>
            <w:shd w:val="clear" w:color="auto" w:fill="E6E6E6"/>
            <w:vAlign w:val="center"/>
          </w:tcPr>
          <w:p w:rsidR="00787D53" w:rsidRPr="009E2980" w:rsidRDefault="008F6E6B" w:rsidP="00787D53">
            <w:pPr>
              <w:pStyle w:val="Default"/>
              <w:rPr>
                <w:b/>
                <w:color w:val="003366"/>
                <w:sz w:val="20"/>
                <w:szCs w:val="20"/>
              </w:rPr>
            </w:pPr>
            <w:r w:rsidRPr="009E2980">
              <w:rPr>
                <w:b/>
                <w:color w:val="003366"/>
                <w:sz w:val="20"/>
                <w:szCs w:val="20"/>
              </w:rPr>
              <w:t>Somministrazione in circoli privati</w:t>
            </w:r>
          </w:p>
          <w:p w:rsidR="00787D53" w:rsidRPr="009E2980" w:rsidRDefault="008F6E6B" w:rsidP="00787D53">
            <w:pPr>
              <w:pStyle w:val="Default"/>
              <w:rPr>
                <w:color w:val="003366"/>
              </w:rPr>
            </w:pPr>
            <w:r w:rsidRPr="009E2980">
              <w:rPr>
                <w:b/>
                <w:color w:val="003366"/>
              </w:rPr>
              <w:t>S</w:t>
            </w:r>
            <w:r w:rsidRPr="009E2980">
              <w:rPr>
                <w:color w:val="003366"/>
                <w:sz w:val="16"/>
                <w:szCs w:val="16"/>
              </w:rPr>
              <w:t>egnalazione</w:t>
            </w:r>
            <w:r w:rsidRPr="009E2980">
              <w:rPr>
                <w:color w:val="003366"/>
              </w:rPr>
              <w:t xml:space="preserve"> </w:t>
            </w:r>
            <w:r w:rsidRPr="009E2980">
              <w:rPr>
                <w:b/>
                <w:color w:val="003366"/>
              </w:rPr>
              <w:t>C</w:t>
            </w:r>
            <w:r w:rsidRPr="009E2980">
              <w:rPr>
                <w:color w:val="003366"/>
                <w:sz w:val="16"/>
                <w:szCs w:val="16"/>
              </w:rPr>
              <w:t>ertificata</w:t>
            </w:r>
            <w:r w:rsidRPr="009E2980">
              <w:rPr>
                <w:color w:val="003366"/>
              </w:rPr>
              <w:t xml:space="preserve"> </w:t>
            </w:r>
            <w:r w:rsidRPr="009E2980">
              <w:rPr>
                <w:color w:val="003366"/>
                <w:sz w:val="16"/>
                <w:szCs w:val="16"/>
              </w:rPr>
              <w:t>di</w:t>
            </w:r>
            <w:r w:rsidRPr="009E2980">
              <w:rPr>
                <w:b/>
                <w:color w:val="003366"/>
                <w:sz w:val="16"/>
                <w:szCs w:val="16"/>
              </w:rPr>
              <w:t xml:space="preserve"> </w:t>
            </w:r>
            <w:r w:rsidRPr="009E2980">
              <w:rPr>
                <w:b/>
                <w:color w:val="003366"/>
              </w:rPr>
              <w:t>I</w:t>
            </w:r>
            <w:r w:rsidRPr="009E2980">
              <w:rPr>
                <w:color w:val="003366"/>
                <w:sz w:val="16"/>
                <w:szCs w:val="16"/>
              </w:rPr>
              <w:t>nizio</w:t>
            </w:r>
            <w:r w:rsidRPr="009E2980">
              <w:rPr>
                <w:color w:val="003366"/>
              </w:rPr>
              <w:t xml:space="preserve"> </w:t>
            </w:r>
            <w:r w:rsidRPr="009E2980">
              <w:rPr>
                <w:b/>
                <w:color w:val="003366"/>
              </w:rPr>
              <w:t>A</w:t>
            </w:r>
            <w:r w:rsidRPr="009E2980">
              <w:rPr>
                <w:color w:val="003366"/>
                <w:sz w:val="16"/>
                <w:szCs w:val="16"/>
              </w:rPr>
              <w:t>ttività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787D53" w:rsidRPr="009E2980" w:rsidRDefault="008F6E6B" w:rsidP="009E2980">
            <w:pPr>
              <w:pStyle w:val="CM28"/>
              <w:spacing w:after="0"/>
              <w:ind w:right="-8"/>
              <w:jc w:val="center"/>
              <w:rPr>
                <w:rFonts w:ascii="Times New Roman" w:hAnsi="Times New Roman" w:cs="Times New Roman"/>
                <w:color w:val="003366"/>
                <w:sz w:val="16"/>
                <w:szCs w:val="16"/>
              </w:rPr>
            </w:pPr>
            <w:r w:rsidRPr="009E2980">
              <w:rPr>
                <w:rFonts w:ascii="Times New Roman" w:hAnsi="Times New Roman" w:cs="Times New Roman"/>
                <w:color w:val="003366"/>
                <w:sz w:val="16"/>
                <w:szCs w:val="16"/>
              </w:rPr>
              <w:t>Spazio riservato al Comune di Acerra per l’apposizione del protocollo in entrata</w:t>
            </w:r>
          </w:p>
          <w:p w:rsidR="00787D53" w:rsidRPr="006257F0" w:rsidRDefault="000C0C8B" w:rsidP="00787D53">
            <w:pPr>
              <w:pStyle w:val="Default"/>
            </w:pPr>
          </w:p>
          <w:p w:rsidR="00787D53" w:rsidRPr="009E2980" w:rsidRDefault="008F6E6B" w:rsidP="009E2980">
            <w:pPr>
              <w:pStyle w:val="CM28"/>
              <w:spacing w:after="0"/>
              <w:ind w:right="-8"/>
              <w:jc w:val="center"/>
              <w:rPr>
                <w:rFonts w:ascii="Times New Roman" w:hAnsi="Times New Roman" w:cs="Times New Roman"/>
                <w:color w:val="003366"/>
                <w:sz w:val="22"/>
                <w:szCs w:val="22"/>
              </w:rPr>
            </w:pPr>
            <w:r w:rsidRPr="009E2980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Protocollo SUAP n. </w:t>
            </w:r>
            <w:r w:rsidR="00AD0FFF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</w:p>
          <w:p w:rsidR="00787D53" w:rsidRPr="009E2980" w:rsidRDefault="008F6E6B" w:rsidP="00950C92">
            <w:pPr>
              <w:pStyle w:val="Default"/>
              <w:rPr>
                <w:color w:val="003366"/>
                <w:sz w:val="22"/>
                <w:szCs w:val="22"/>
              </w:rPr>
            </w:pPr>
            <w:r w:rsidRPr="009E2980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        data </w:t>
            </w:r>
            <w:r w:rsidR="00950C92" w:rsidRPr="00E342B8">
              <w:rPr>
                <w:rStyle w:val="PlaceholderText"/>
              </w:rPr>
              <w:t xml:space="preserve"> </w:t>
            </w:r>
          </w:p>
        </w:tc>
      </w:tr>
    </w:tbl>
    <w:p w:rsidR="00787D53" w:rsidRDefault="000C0C8B">
      <w:pPr>
        <w:pStyle w:val="Heading7"/>
      </w:pPr>
    </w:p>
    <w:p w:rsidR="00843AC0" w:rsidRDefault="008F6E6B" w:rsidP="00787D53">
      <w:pPr>
        <w:pStyle w:val="Heading7"/>
        <w:jc w:val="both"/>
        <w:rPr>
          <w:b w:val="0"/>
          <w:bCs w:val="0"/>
        </w:rPr>
      </w:pPr>
      <w:r>
        <w:t xml:space="preserve">SCIA DI APERTURA DI ESERCIZIO PER </w:t>
      </w:r>
      <w:smartTag w:uri="urn:schemas-microsoft-com:office:smarttags" w:element="PersonName">
        <w:smartTagPr>
          <w:attr w:name="ProductID" w:val="LA SOMMINISTRAZIONE DI"/>
        </w:smartTagPr>
        <w:r>
          <w:t>LA SOMMINISTRAZIONE DI</w:t>
        </w:r>
      </w:smartTag>
      <w:r>
        <w:t xml:space="preserve"> ALIMENTI E BEVANDE RISERVATA AI SOCI DEL CIRCOLO/ASSOCIAZIONE ADERENTE AD ENTE O ORGANIZZAZIONE NAZIONALE AVENTE FINALITA’ ASSISTENZIALI</w:t>
      </w:r>
    </w:p>
    <w:p w:rsidR="00843AC0" w:rsidRDefault="008F6E6B" w:rsidP="00787D53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(Articolo 3, comma 6 Legge 287 del 25 agosto 1991; articolo 19 Legge n. 241 del 7 agosto 1990 e successive modifiche; </w:t>
      </w:r>
    </w:p>
    <w:p w:rsidR="00843AC0" w:rsidRDefault="008F6E6B" w:rsidP="00787D53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articolo 2 Decreto Presidente Repubblica 235 del 4 aprile 2001)</w:t>
      </w:r>
    </w:p>
    <w:p w:rsidR="00843AC0" w:rsidRDefault="000C0C8B">
      <w:pPr>
        <w:jc w:val="both"/>
        <w:rPr>
          <w:sz w:val="16"/>
          <w:szCs w:val="16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  <w:gridCol w:w="952"/>
        <w:gridCol w:w="142"/>
        <w:gridCol w:w="1701"/>
        <w:gridCol w:w="3273"/>
        <w:gridCol w:w="696"/>
      </w:tblGrid>
      <w:tr w:rsidR="00843AC0" w:rsidTr="00787D53">
        <w:tc>
          <w:tcPr>
            <w:tcW w:w="10135" w:type="dxa"/>
            <w:gridSpan w:val="6"/>
            <w:shd w:val="pct5" w:color="auto" w:fill="auto"/>
          </w:tcPr>
          <w:p w:rsidR="00843AC0" w:rsidRDefault="008F6E6B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Il sottoscritto</w:t>
            </w:r>
          </w:p>
          <w:p w:rsidR="00843AC0" w:rsidRPr="00AD0FFF" w:rsidRDefault="00AD0FFF" w:rsidP="00AD0FFF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</w:t>
            </w:r>
          </w:p>
        </w:tc>
      </w:tr>
      <w:tr w:rsidR="00843AC0" w:rsidTr="00787D53">
        <w:tc>
          <w:tcPr>
            <w:tcW w:w="4323" w:type="dxa"/>
            <w:gridSpan w:val="2"/>
            <w:shd w:val="pct5" w:color="auto" w:fill="auto"/>
          </w:tcPr>
          <w:p w:rsidR="00843AC0" w:rsidRDefault="008F6E6B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nato a </w:t>
            </w:r>
          </w:p>
          <w:p w:rsidR="00843AC0" w:rsidRPr="00AD0FFF" w:rsidRDefault="00AD0FFF" w:rsidP="00AD0FF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shd w:val="pct5" w:color="auto" w:fill="auto"/>
          </w:tcPr>
          <w:p w:rsidR="00843AC0" w:rsidRDefault="008F6E6B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Prov.</w:t>
            </w:r>
          </w:p>
          <w:p w:rsidR="00843AC0" w:rsidRPr="00AD0FFF" w:rsidRDefault="00AD0FFF" w:rsidP="00AD0FF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shd w:val="pct5" w:color="auto" w:fill="auto"/>
          </w:tcPr>
          <w:p w:rsidR="00843AC0" w:rsidRDefault="008F6E6B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Il</w:t>
            </w:r>
          </w:p>
          <w:p w:rsidR="00843AC0" w:rsidRPr="00AD0FFF" w:rsidRDefault="00AD0FFF" w:rsidP="00AD0FF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843AC0" w:rsidTr="00787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35" w:type="dxa"/>
            <w:gridSpan w:val="6"/>
            <w:shd w:val="pct5" w:color="auto" w:fill="auto"/>
          </w:tcPr>
          <w:p w:rsidR="00843AC0" w:rsidRDefault="008F6E6B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di nazionalità</w:t>
            </w:r>
          </w:p>
          <w:p w:rsidR="00843AC0" w:rsidRPr="00AD0FFF" w:rsidRDefault="00AD0FFF" w:rsidP="00AD0F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843AC0" w:rsidTr="00787D53">
        <w:tc>
          <w:tcPr>
            <w:tcW w:w="3371" w:type="dxa"/>
            <w:shd w:val="pct5" w:color="auto" w:fill="auto"/>
          </w:tcPr>
          <w:p w:rsidR="00843AC0" w:rsidRDefault="008F6E6B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residente in</w:t>
            </w:r>
          </w:p>
          <w:p w:rsidR="00843AC0" w:rsidRPr="00AD0FFF" w:rsidRDefault="00AD0FFF" w:rsidP="00AD0FF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52" w:type="dxa"/>
            <w:shd w:val="pct5" w:color="auto" w:fill="auto"/>
          </w:tcPr>
          <w:p w:rsidR="00843AC0" w:rsidRDefault="008F6E6B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Prov.</w:t>
            </w:r>
          </w:p>
          <w:p w:rsidR="00843AC0" w:rsidRPr="00AD0FFF" w:rsidRDefault="00AD0FFF" w:rsidP="00AD0FF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116" w:type="dxa"/>
            <w:gridSpan w:val="3"/>
            <w:shd w:val="pct5" w:color="auto" w:fill="auto"/>
          </w:tcPr>
          <w:p w:rsidR="00843AC0" w:rsidRDefault="008F6E6B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Via</w:t>
            </w:r>
          </w:p>
          <w:p w:rsidR="00843AC0" w:rsidRPr="00AD0FFF" w:rsidRDefault="00AD0FFF" w:rsidP="00AD0FF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shd w:val="pct5" w:color="auto" w:fill="auto"/>
          </w:tcPr>
          <w:p w:rsidR="00843AC0" w:rsidRDefault="008F6E6B">
            <w:pPr>
              <w:ind w:right="-181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n.</w:t>
            </w:r>
          </w:p>
          <w:p w:rsidR="00843AC0" w:rsidRPr="00AD0FFF" w:rsidRDefault="00AD0FFF" w:rsidP="00AD0FFF">
            <w:pPr>
              <w:ind w:right="-181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AD0FFF" w:rsidTr="00AD0F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4465" w:type="dxa"/>
            <w:gridSpan w:val="3"/>
            <w:tcBorders>
              <w:right w:val="nil"/>
            </w:tcBorders>
            <w:shd w:val="pct5" w:color="auto" w:fill="auto"/>
          </w:tcPr>
          <w:p w:rsidR="00AD0FFF" w:rsidRDefault="00AD0FFF">
            <w:pPr>
              <w:pStyle w:val="Heading6"/>
            </w:pPr>
            <w:r>
              <w:t>Codice fiscale</w:t>
            </w:r>
          </w:p>
          <w:p w:rsidR="00AD0FFF" w:rsidRPr="00AD0FFF" w:rsidRDefault="00AD0FFF" w:rsidP="00AD0F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AD0FFF" w:rsidRDefault="00AD0FFF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telefono</w:t>
            </w:r>
          </w:p>
          <w:p w:rsidR="00AD0FFF" w:rsidRDefault="00AD0FFF" w:rsidP="00AD0FFF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843AC0" w:rsidTr="00787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843AC0" w:rsidRDefault="008F6E6B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24"/>
                <w:szCs w:val="24"/>
              </w:rPr>
              <w:t xml:space="preserve">nella sua qualità di Presidente e legale rappresentante pro-tempore del circolo/associazione </w:t>
            </w:r>
            <w:r>
              <w:rPr>
                <w:i/>
                <w:iCs/>
                <w:sz w:val="16"/>
                <w:szCs w:val="16"/>
              </w:rPr>
              <w:t>(specificare):</w:t>
            </w:r>
          </w:p>
          <w:p w:rsidR="00843AC0" w:rsidRPr="00AD0FFF" w:rsidRDefault="00AD0FF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  <w:p w:rsidR="00843AC0" w:rsidRPr="00AD0FFF" w:rsidRDefault="008F6E6B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con sede legale in </w:t>
            </w:r>
            <w:r w:rsidR="00AD0FFF">
              <w:rPr>
                <w:i/>
                <w:iCs/>
                <w:sz w:val="24"/>
                <w:szCs w:val="24"/>
              </w:rPr>
              <w:t xml:space="preserve"> </w:t>
            </w:r>
          </w:p>
          <w:p w:rsidR="00843AC0" w:rsidRPr="00AD0FFF" w:rsidRDefault="008F6E6B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codice fiscale  </w:t>
            </w:r>
            <w:r w:rsidR="00AD0FFF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    partita IVA </w:t>
            </w:r>
            <w:r w:rsidR="00AD0FFF">
              <w:rPr>
                <w:i/>
                <w:iCs/>
                <w:sz w:val="24"/>
                <w:szCs w:val="24"/>
              </w:rPr>
              <w:t xml:space="preserve"> </w:t>
            </w:r>
          </w:p>
          <w:p w:rsidR="00843AC0" w:rsidRPr="00AD0FFF" w:rsidRDefault="008F6E6B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aderente a </w:t>
            </w:r>
            <w:r w:rsidR="00AD0FFF">
              <w:rPr>
                <w:i/>
                <w:iCs/>
                <w:sz w:val="24"/>
                <w:szCs w:val="24"/>
              </w:rPr>
              <w:t xml:space="preserve"> </w:t>
            </w:r>
          </w:p>
          <w:p w:rsidR="00843AC0" w:rsidRDefault="008F6E6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domiciliato, per la carica ed ai fini della presente dichiarazione, presso la sede del circolo/associazione rappresentato</w:t>
            </w:r>
          </w:p>
        </w:tc>
      </w:tr>
    </w:tbl>
    <w:p w:rsidR="00843AC0" w:rsidRDefault="000C0C8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843AC0">
        <w:tc>
          <w:tcPr>
            <w:tcW w:w="10135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843AC0" w:rsidRDefault="008F6E6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Consapevole che le dichiarazioni mendaci, la formazione e l’uso di atti falsi o l’esibizione di atti contenenti dati non più rispondenti a verità sono puniti ai sensi del codice penale e delle leggi speciali in materia (articolo 76 del Decreto Presidente Repubblica n. 445 del 28 dicembre 2000),</w:t>
            </w:r>
          </w:p>
        </w:tc>
      </w:tr>
    </w:tbl>
    <w:p w:rsidR="00843AC0" w:rsidRDefault="000C0C8B">
      <w:pPr>
        <w:rPr>
          <w:sz w:val="16"/>
          <w:szCs w:val="16"/>
        </w:rPr>
      </w:pPr>
    </w:p>
    <w:p w:rsidR="00843AC0" w:rsidRDefault="008F6E6B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DICHIARA</w:t>
      </w:r>
    </w:p>
    <w:p w:rsidR="00843AC0" w:rsidRDefault="000C0C8B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843AC0">
        <w:tc>
          <w:tcPr>
            <w:tcW w:w="10135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843AC0" w:rsidRDefault="008F6E6B" w:rsidP="00AD0FFF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In nome, per conto ed interesse del circolo/associazione rappresentato, di effettuare, all’interno del circolo stesso, la somministrazione di   </w:t>
            </w:r>
            <w:r w:rsidR="00AD0FFF" w:rsidRPr="00AD0FFF">
              <w:rPr>
                <w:rFonts w:ascii="MS Gothic" w:eastAsia="MS Gothic" w:hAnsi="MS Gothic" w:hint="eastAsia"/>
                <w:iCs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alimenti       e/o       </w:t>
            </w:r>
            <w:r w:rsidR="00AD0FFF" w:rsidRPr="00AD0FFF">
              <w:rPr>
                <w:rFonts w:ascii="MS Gothic" w:eastAsia="MS Gothic" w:hAnsi="MS Gothic" w:hint="eastAsia"/>
                <w:iCs/>
                <w:sz w:val="24"/>
                <w:szCs w:val="24"/>
              </w:rPr>
              <w:t>☐</w:t>
            </w:r>
            <w:r>
              <w:rPr>
                <w:i/>
                <w:iCs/>
                <w:sz w:val="24"/>
                <w:szCs w:val="24"/>
              </w:rPr>
              <w:t xml:space="preserve"> bevande      </w:t>
            </w:r>
            <w:r w:rsidR="00AD0FFF" w:rsidRPr="00AD0FFF">
              <w:rPr>
                <w:rFonts w:ascii="MS Gothic" w:eastAsia="MS Gothic" w:hAnsi="MS Gothic" w:hint="eastAsia"/>
                <w:iCs/>
                <w:sz w:val="24"/>
                <w:szCs w:val="24"/>
              </w:rPr>
              <w:t>☐</w:t>
            </w:r>
            <w:r w:rsidR="00AD0FFF"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di qualsiasi gradazione          </w:t>
            </w:r>
            <w:r w:rsidR="00AD0FFF" w:rsidRPr="00AD0FFF">
              <w:rPr>
                <w:rFonts w:ascii="MS Gothic" w:eastAsia="MS Gothic" w:hAnsi="MS Gothic" w:hint="eastAsia"/>
                <w:iCs/>
                <w:sz w:val="24"/>
                <w:szCs w:val="24"/>
              </w:rPr>
              <w:t>☐</w:t>
            </w:r>
            <w:r>
              <w:rPr>
                <w:i/>
                <w:iCs/>
                <w:sz w:val="24"/>
                <w:szCs w:val="24"/>
              </w:rPr>
              <w:t xml:space="preserve"> solo alcooliche,  a favore dei soli associati, presso la sede ove sono svolte le attività istituzionali, ai sensi dell’articolo 2 Decreto Presidente Repubblica 235 del 4 aprile 2001,</w:t>
            </w:r>
          </w:p>
        </w:tc>
      </w:tr>
    </w:tbl>
    <w:p w:rsidR="00843AC0" w:rsidRDefault="008F6E6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sym w:font="Wingdings" w:char="F0D8"/>
      </w:r>
      <w:r>
        <w:rPr>
          <w:i/>
          <w:iCs/>
          <w:sz w:val="24"/>
          <w:szCs w:val="24"/>
        </w:rPr>
        <w:t xml:space="preserve"> nei locali posti in         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103"/>
        <w:gridCol w:w="1276"/>
      </w:tblGrid>
      <w:tr w:rsidR="00843AC0">
        <w:trPr>
          <w:trHeight w:val="506"/>
        </w:trPr>
        <w:tc>
          <w:tcPr>
            <w:tcW w:w="3756" w:type="dxa"/>
            <w:shd w:val="pct5" w:color="auto" w:fill="auto"/>
          </w:tcPr>
          <w:p w:rsidR="00843AC0" w:rsidRDefault="008F6E6B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Frazione</w:t>
            </w:r>
          </w:p>
          <w:p w:rsidR="00843AC0" w:rsidRPr="00AD0FFF" w:rsidRDefault="00AD0FFF" w:rsidP="00AD0FF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pct5" w:color="auto" w:fill="auto"/>
          </w:tcPr>
          <w:p w:rsidR="00843AC0" w:rsidRDefault="008F6E6B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Via</w:t>
            </w:r>
          </w:p>
          <w:p w:rsidR="00843AC0" w:rsidRPr="00AD0FFF" w:rsidRDefault="00AD0FFF" w:rsidP="00AD0FF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pct5" w:color="auto" w:fill="auto"/>
          </w:tcPr>
          <w:p w:rsidR="00843AC0" w:rsidRDefault="008F6E6B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n. civico</w:t>
            </w:r>
          </w:p>
          <w:p w:rsidR="00843AC0" w:rsidRPr="00AD0FFF" w:rsidRDefault="00AD0FFF" w:rsidP="00AD0FF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843A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843AC0" w:rsidRDefault="000C0C8B">
            <w:pPr>
              <w:jc w:val="both"/>
              <w:rPr>
                <w:i/>
                <w:iCs/>
                <w:sz w:val="16"/>
                <w:szCs w:val="16"/>
              </w:rPr>
            </w:pPr>
          </w:p>
          <w:p w:rsidR="00843AC0" w:rsidRDefault="008F6E6B" w:rsidP="00AD0FFF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Su una superficie di mq.</w:t>
            </w:r>
            <w:r w:rsidR="00AD0FFF">
              <w:rPr>
                <w:iCs/>
                <w:sz w:val="24"/>
                <w:szCs w:val="24"/>
              </w:rPr>
              <w:t xml:space="preserve">  </w:t>
            </w:r>
            <w:r>
              <w:rPr>
                <w:i/>
                <w:iCs/>
                <w:sz w:val="24"/>
                <w:szCs w:val="24"/>
              </w:rPr>
              <w:t xml:space="preserve">  adibiti alla somministrazione di alimenti e bevande</w:t>
            </w:r>
          </w:p>
        </w:tc>
      </w:tr>
    </w:tbl>
    <w:p w:rsidR="00843AC0" w:rsidRDefault="000C0C8B">
      <w:pPr>
        <w:jc w:val="both"/>
        <w:rPr>
          <w:i/>
          <w:iCs/>
          <w:sz w:val="16"/>
          <w:szCs w:val="16"/>
        </w:rPr>
      </w:pPr>
    </w:p>
    <w:p w:rsidR="00843AC0" w:rsidRDefault="008F6E6B">
      <w:pPr>
        <w:pStyle w:val="Corpodeltesto"/>
      </w:pPr>
      <w:r>
        <w:sym w:font="Wingdings" w:char="F0D8"/>
      </w:r>
      <w:r>
        <w:t xml:space="preserve"> che l’attività di somministrazione </w:t>
      </w:r>
      <w:r w:rsidR="00AD0FFF" w:rsidRPr="00AD0FFF">
        <w:rPr>
          <w:rFonts w:ascii="MS Gothic" w:eastAsia="MS Gothic" w:hAnsi="MS Gothic" w:hint="eastAsia"/>
          <w:i w:val="0"/>
        </w:rPr>
        <w:t>☐</w:t>
      </w:r>
      <w:r>
        <w:t xml:space="preserve"> è svolta direttamente dal Presidente del circolo/associazione    </w:t>
      </w:r>
      <w:r w:rsidR="00AD0FFF" w:rsidRPr="00AD0FFF">
        <w:rPr>
          <w:rFonts w:ascii="MS Gothic" w:eastAsia="MS Gothic" w:hAnsi="MS Gothic" w:hint="eastAsia"/>
          <w:i w:val="0"/>
        </w:rPr>
        <w:t>☐</w:t>
      </w:r>
      <w:r w:rsidR="00AD0FFF">
        <w:rPr>
          <w:i w:val="0"/>
        </w:rPr>
        <w:t xml:space="preserve"> </w:t>
      </w:r>
      <w:r>
        <w:t>è affidata in gestione a terzi e precisamente a: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  <w:gridCol w:w="952"/>
        <w:gridCol w:w="142"/>
        <w:gridCol w:w="1701"/>
        <w:gridCol w:w="3273"/>
        <w:gridCol w:w="696"/>
      </w:tblGrid>
      <w:tr w:rsidR="00843AC0" w:rsidTr="00AD0FFF">
        <w:tc>
          <w:tcPr>
            <w:tcW w:w="10135" w:type="dxa"/>
            <w:gridSpan w:val="6"/>
            <w:shd w:val="pct5" w:color="auto" w:fill="auto"/>
          </w:tcPr>
          <w:p w:rsidR="00843AC0" w:rsidRDefault="008F6E6B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Cognome e nome</w:t>
            </w:r>
          </w:p>
          <w:p w:rsidR="00843AC0" w:rsidRPr="00AD0FFF" w:rsidRDefault="00AD0FFF" w:rsidP="00AD0FFF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843AC0" w:rsidTr="00AD0FFF">
        <w:tc>
          <w:tcPr>
            <w:tcW w:w="4323" w:type="dxa"/>
            <w:gridSpan w:val="2"/>
            <w:shd w:val="pct5" w:color="auto" w:fill="auto"/>
          </w:tcPr>
          <w:p w:rsidR="00843AC0" w:rsidRDefault="008F6E6B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nato a </w:t>
            </w:r>
          </w:p>
          <w:p w:rsidR="00843AC0" w:rsidRPr="00AD0FFF" w:rsidRDefault="00AD0FFF" w:rsidP="00AD0FF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shd w:val="pct5" w:color="auto" w:fill="auto"/>
          </w:tcPr>
          <w:p w:rsidR="00843AC0" w:rsidRDefault="008F6E6B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Prov.</w:t>
            </w:r>
          </w:p>
          <w:p w:rsidR="00843AC0" w:rsidRPr="00AD0FFF" w:rsidRDefault="00AD0FFF" w:rsidP="00AD0FF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shd w:val="pct5" w:color="auto" w:fill="auto"/>
          </w:tcPr>
          <w:p w:rsidR="00843AC0" w:rsidRDefault="008F6E6B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Il</w:t>
            </w:r>
          </w:p>
          <w:p w:rsidR="00843AC0" w:rsidRPr="00AD0FFF" w:rsidRDefault="00AD0FFF" w:rsidP="00AD0FF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843AC0" w:rsidTr="00AD0F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35" w:type="dxa"/>
            <w:gridSpan w:val="6"/>
            <w:tcBorders>
              <w:top w:val="single" w:sz="4" w:space="0" w:color="auto"/>
            </w:tcBorders>
            <w:shd w:val="pct5" w:color="auto" w:fill="auto"/>
          </w:tcPr>
          <w:p w:rsidR="00843AC0" w:rsidRDefault="008F6E6B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di nazionalità</w:t>
            </w:r>
          </w:p>
          <w:p w:rsidR="00843AC0" w:rsidRPr="00AD0FFF" w:rsidRDefault="00AD0FFF" w:rsidP="00AD0F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843AC0" w:rsidTr="00AD0FFF">
        <w:tc>
          <w:tcPr>
            <w:tcW w:w="3371" w:type="dxa"/>
            <w:shd w:val="pct5" w:color="auto" w:fill="auto"/>
          </w:tcPr>
          <w:p w:rsidR="00843AC0" w:rsidRDefault="008F6E6B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residente in</w:t>
            </w:r>
            <w:r w:rsidR="00AD0FFF">
              <w:rPr>
                <w:i/>
                <w:iCs/>
                <w:sz w:val="16"/>
                <w:szCs w:val="16"/>
              </w:rPr>
              <w:t xml:space="preserve"> </w:t>
            </w:r>
          </w:p>
          <w:p w:rsidR="00843AC0" w:rsidRPr="00AD0FFF" w:rsidRDefault="00AD0FFF" w:rsidP="00AD0FF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52" w:type="dxa"/>
            <w:shd w:val="pct5" w:color="auto" w:fill="auto"/>
          </w:tcPr>
          <w:p w:rsidR="00843AC0" w:rsidRDefault="008F6E6B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prov.</w:t>
            </w:r>
          </w:p>
          <w:p w:rsidR="00843AC0" w:rsidRPr="00AD0FFF" w:rsidRDefault="00AD0FFF" w:rsidP="00AD0FF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116" w:type="dxa"/>
            <w:gridSpan w:val="3"/>
            <w:shd w:val="pct5" w:color="auto" w:fill="auto"/>
          </w:tcPr>
          <w:p w:rsidR="00843AC0" w:rsidRDefault="008F6E6B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Via</w:t>
            </w:r>
          </w:p>
          <w:p w:rsidR="00843AC0" w:rsidRPr="00AD0FFF" w:rsidRDefault="00AD0FFF" w:rsidP="00AD0FF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shd w:val="pct5" w:color="auto" w:fill="auto"/>
          </w:tcPr>
          <w:p w:rsidR="00843AC0" w:rsidRDefault="008F6E6B">
            <w:pPr>
              <w:ind w:right="-181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n.</w:t>
            </w:r>
          </w:p>
          <w:p w:rsidR="00843AC0" w:rsidRPr="00AD0FFF" w:rsidRDefault="00AD0FFF" w:rsidP="00AD0FFF">
            <w:pPr>
              <w:ind w:right="-181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843AC0" w:rsidTr="00AD0F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465" w:type="dxa"/>
            <w:gridSpan w:val="3"/>
            <w:tcBorders>
              <w:bottom w:val="single" w:sz="6" w:space="0" w:color="auto"/>
              <w:right w:val="nil"/>
            </w:tcBorders>
            <w:shd w:val="pct5" w:color="auto" w:fill="auto"/>
          </w:tcPr>
          <w:p w:rsidR="00843AC0" w:rsidRDefault="008F6E6B">
            <w:pPr>
              <w:pStyle w:val="Heading6"/>
            </w:pPr>
            <w:r>
              <w:t>Codice fiscale</w:t>
            </w:r>
          </w:p>
          <w:p w:rsidR="00843AC0" w:rsidRPr="00AD0FFF" w:rsidRDefault="00AD0FFF" w:rsidP="00AD0FF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843AC0" w:rsidRDefault="008F6E6B">
            <w:pPr>
              <w:pStyle w:val="Heading2"/>
            </w:pPr>
            <w:r>
              <w:t>Requisiti professionali</w:t>
            </w:r>
          </w:p>
          <w:p w:rsidR="00843AC0" w:rsidRPr="00AD0FFF" w:rsidRDefault="00AD0FFF" w:rsidP="00AD0FFF">
            <w:pPr>
              <w:jc w:val="both"/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</w:tr>
    </w:tbl>
    <w:p w:rsidR="00843AC0" w:rsidRDefault="000C0C8B"/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42"/>
        <w:gridCol w:w="4267"/>
        <w:gridCol w:w="21"/>
      </w:tblGrid>
      <w:tr w:rsidR="00843AC0" w:rsidTr="00950C92">
        <w:tc>
          <w:tcPr>
            <w:tcW w:w="10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843AC0" w:rsidRDefault="008F6E6B">
            <w:pPr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lastRenderedPageBreak/>
              <w:t>A tal fine, precisa:</w:t>
            </w:r>
          </w:p>
          <w:p w:rsidR="00843AC0" w:rsidRDefault="000C0C8B">
            <w:pPr>
              <w:jc w:val="both"/>
              <w:rPr>
                <w:i/>
                <w:iCs/>
                <w:sz w:val="16"/>
                <w:szCs w:val="16"/>
              </w:rPr>
            </w:pPr>
          </w:p>
          <w:p w:rsidR="00843AC0" w:rsidRPr="00950C92" w:rsidRDefault="008F6E6B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sym w:font="Wingdings" w:char="F0D8"/>
            </w:r>
            <w:r>
              <w:rPr>
                <w:i/>
                <w:iCs/>
                <w:sz w:val="24"/>
                <w:szCs w:val="24"/>
              </w:rPr>
              <w:t xml:space="preserve"> che il circolo/associazione, costituito in data</w:t>
            </w:r>
            <w:bookmarkStart w:id="1" w:name="Testo36"/>
            <w:r>
              <w:rPr>
                <w:i/>
                <w:iCs/>
                <w:sz w:val="24"/>
                <w:szCs w:val="24"/>
              </w:rPr>
              <w:t xml:space="preserve"> </w:t>
            </w:r>
            <w:bookmarkEnd w:id="1"/>
            <w:r w:rsidR="00950C92" w:rsidRPr="00950C92">
              <w:rPr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 con atto n. </w:t>
            </w:r>
            <w:r w:rsidR="00950C92" w:rsidRPr="00950C92">
              <w:rPr>
                <w:iCs/>
                <w:sz w:val="24"/>
                <w:szCs w:val="24"/>
              </w:rPr>
              <w:t xml:space="preserve"> </w:t>
            </w:r>
          </w:p>
          <w:p w:rsidR="00843AC0" w:rsidRDefault="000C0C8B">
            <w:pPr>
              <w:jc w:val="both"/>
              <w:rPr>
                <w:i/>
                <w:iCs/>
                <w:sz w:val="16"/>
                <w:szCs w:val="16"/>
              </w:rPr>
            </w:pPr>
          </w:p>
          <w:p w:rsidR="00843AC0" w:rsidRPr="00950C92" w:rsidRDefault="008F6E6B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registrato a </w:t>
            </w:r>
            <w:r w:rsidR="00950C92" w:rsidRPr="00950C92">
              <w:rPr>
                <w:iCs/>
                <w:sz w:val="24"/>
                <w:szCs w:val="24"/>
              </w:rPr>
              <w:t xml:space="preserve"> </w:t>
            </w:r>
          </w:p>
          <w:p w:rsidR="00843AC0" w:rsidRDefault="000C0C8B">
            <w:pPr>
              <w:jc w:val="both"/>
              <w:rPr>
                <w:i/>
                <w:iCs/>
                <w:sz w:val="16"/>
                <w:szCs w:val="16"/>
              </w:rPr>
            </w:pPr>
          </w:p>
          <w:p w:rsidR="00843AC0" w:rsidRDefault="008F6E6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si trova nelle condizioni previste dall’articolo 111, commi 3, 4-bis e 4-quinquies del Testo Unico delle Imposte sui Redditi;</w:t>
            </w:r>
          </w:p>
          <w:p w:rsidR="00843AC0" w:rsidRDefault="000C0C8B">
            <w:pPr>
              <w:jc w:val="both"/>
              <w:rPr>
                <w:i/>
                <w:iCs/>
                <w:sz w:val="16"/>
                <w:szCs w:val="16"/>
              </w:rPr>
            </w:pPr>
          </w:p>
          <w:p w:rsidR="00843AC0" w:rsidRDefault="008F6E6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sym w:font="Wingdings" w:char="F0D8"/>
            </w:r>
            <w:r>
              <w:rPr>
                <w:i/>
                <w:iCs/>
                <w:sz w:val="24"/>
                <w:szCs w:val="24"/>
              </w:rPr>
              <w:t xml:space="preserve"> che il circolo/associazione aderisce alla seguente associazione – ente nazionale con finalità assistenziali riconosciute dal Ministero dell’Interno:</w:t>
            </w:r>
          </w:p>
          <w:p w:rsidR="00843AC0" w:rsidRDefault="000C0C8B">
            <w:pPr>
              <w:jc w:val="both"/>
              <w:rPr>
                <w:i/>
                <w:iCs/>
                <w:sz w:val="16"/>
                <w:szCs w:val="16"/>
              </w:rPr>
            </w:pPr>
          </w:p>
          <w:p w:rsidR="00843AC0" w:rsidRDefault="00950C92">
            <w:pPr>
              <w:jc w:val="both"/>
              <w:rPr>
                <w:i/>
                <w:iCs/>
                <w:sz w:val="16"/>
                <w:szCs w:val="16"/>
              </w:rPr>
            </w:pPr>
            <w:r w:rsidRPr="00950C92">
              <w:rPr>
                <w:iCs/>
                <w:sz w:val="16"/>
                <w:szCs w:val="16"/>
              </w:rPr>
              <w:t xml:space="preserve"> </w:t>
            </w:r>
          </w:p>
          <w:p w:rsidR="00843AC0" w:rsidRPr="00950C92" w:rsidRDefault="008F6E6B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con sede in </w:t>
            </w:r>
            <w:r w:rsidR="00950C92" w:rsidRPr="00950C92">
              <w:rPr>
                <w:iCs/>
                <w:sz w:val="24"/>
                <w:szCs w:val="24"/>
              </w:rPr>
              <w:t xml:space="preserve"> </w:t>
            </w:r>
          </w:p>
          <w:p w:rsidR="00843AC0" w:rsidRDefault="000C0C8B">
            <w:pPr>
              <w:jc w:val="both"/>
              <w:rPr>
                <w:i/>
                <w:iCs/>
                <w:sz w:val="16"/>
                <w:szCs w:val="16"/>
              </w:rPr>
            </w:pPr>
          </w:p>
          <w:p w:rsidR="00843AC0" w:rsidRPr="00950C92" w:rsidRDefault="008F6E6B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sym w:font="Wingdings" w:char="F0D8"/>
            </w:r>
            <w:r>
              <w:rPr>
                <w:i/>
                <w:iCs/>
                <w:sz w:val="24"/>
                <w:szCs w:val="24"/>
              </w:rPr>
              <w:t xml:space="preserve"> che i soci iscritti, alla data odierna, sono n. </w:t>
            </w:r>
            <w:r w:rsidR="00950C92" w:rsidRPr="00950C92">
              <w:rPr>
                <w:iCs/>
                <w:sz w:val="24"/>
                <w:szCs w:val="24"/>
              </w:rPr>
              <w:t xml:space="preserve"> </w:t>
            </w:r>
          </w:p>
          <w:p w:rsidR="00843AC0" w:rsidRDefault="000C0C8B">
            <w:pPr>
              <w:jc w:val="both"/>
              <w:rPr>
                <w:i/>
                <w:iCs/>
                <w:sz w:val="16"/>
                <w:szCs w:val="16"/>
              </w:rPr>
            </w:pPr>
          </w:p>
          <w:p w:rsidR="00843AC0" w:rsidRDefault="008F6E6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sym w:font="Wingdings" w:char="F0D8"/>
            </w:r>
            <w:r>
              <w:rPr>
                <w:i/>
                <w:iCs/>
                <w:sz w:val="24"/>
                <w:szCs w:val="24"/>
              </w:rPr>
              <w:t xml:space="preserve"> di avere la disponibilità dei locali sopra indicati, in quanto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950C92" w:rsidRPr="00950C92">
              <w:rPr>
                <w:rFonts w:ascii="MS Gothic" w:eastAsia="MS Gothic" w:hAnsi="MS Gothic" w:hint="eastAsia"/>
                <w:b/>
                <w:bCs/>
                <w:iCs/>
                <w:sz w:val="18"/>
                <w:szCs w:val="18"/>
              </w:rPr>
              <w:t>☐</w:t>
            </w:r>
            <w:r>
              <w:rPr>
                <w:i/>
                <w:iCs/>
                <w:sz w:val="24"/>
                <w:szCs w:val="24"/>
              </w:rPr>
              <w:t xml:space="preserve"> di proprietà, </w:t>
            </w:r>
          </w:p>
          <w:p w:rsidR="00843AC0" w:rsidRPr="00950C92" w:rsidRDefault="00950C9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="008F6E6B">
              <w:rPr>
                <w:sz w:val="24"/>
                <w:szCs w:val="24"/>
              </w:rPr>
              <w:t xml:space="preserve"> </w:t>
            </w:r>
            <w:r w:rsidR="008F6E6B">
              <w:rPr>
                <w:i/>
                <w:iCs/>
                <w:sz w:val="24"/>
                <w:szCs w:val="24"/>
              </w:rPr>
              <w:t xml:space="preserve"> assunti in affitto con </w:t>
            </w:r>
            <w:r w:rsidRPr="00950C92">
              <w:rPr>
                <w:iCs/>
                <w:sz w:val="24"/>
                <w:szCs w:val="24"/>
              </w:rPr>
              <w:t xml:space="preserve"> </w:t>
            </w:r>
          </w:p>
          <w:p w:rsidR="00843AC0" w:rsidRDefault="000C0C8B">
            <w:pPr>
              <w:jc w:val="both"/>
              <w:rPr>
                <w:i/>
                <w:iCs/>
                <w:sz w:val="16"/>
                <w:szCs w:val="16"/>
              </w:rPr>
            </w:pPr>
          </w:p>
          <w:p w:rsidR="00843AC0" w:rsidRDefault="008F6E6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sym w:font="Wingdings" w:char="F0D8"/>
            </w:r>
            <w:r>
              <w:rPr>
                <w:i/>
                <w:iCs/>
                <w:sz w:val="24"/>
                <w:szCs w:val="24"/>
              </w:rPr>
              <w:t xml:space="preserve"> che il locale, ove è esercitata la somministrazione, è conforme alle norme e prescrizioni in materia edilizia, igienico sanitaria e ai criteri di sicurezza stabiliti dal Ministero dell’Interno ai sensi dell’articolo 3, comma 1 della legge 287/1991 e, in particolare, di essere in possesso delle prescritte autorizzazioni in materia;</w:t>
            </w:r>
          </w:p>
          <w:p w:rsidR="00843AC0" w:rsidRDefault="008F6E6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sym w:font="Wingdings" w:char="F0D8"/>
            </w:r>
            <w:r>
              <w:rPr>
                <w:i/>
                <w:iCs/>
                <w:sz w:val="24"/>
                <w:szCs w:val="24"/>
              </w:rPr>
              <w:t xml:space="preserve"> ai fini antimafia, che nei propri confronti non sussistono le cause di divieto, di decadenza o di sospensione di cui all’articolo 10 della Legge 31.05.65 n. 575, e di non essere a conoscenza di tali cause nei confronti dei propri familiari conviventi nel territorio dello Stato, sotto indicati:</w:t>
            </w:r>
          </w:p>
        </w:tc>
      </w:tr>
      <w:tr w:rsidR="00843AC0" w:rsidTr="00950C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905" w:type="dxa"/>
            <w:shd w:val="pct5" w:color="auto" w:fill="auto"/>
          </w:tcPr>
          <w:p w:rsidR="00843AC0" w:rsidRDefault="008F6E6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COGNOME E NOME</w:t>
            </w:r>
          </w:p>
        </w:tc>
        <w:tc>
          <w:tcPr>
            <w:tcW w:w="2942" w:type="dxa"/>
            <w:shd w:val="pct5" w:color="auto" w:fill="auto"/>
          </w:tcPr>
          <w:p w:rsidR="00843AC0" w:rsidRDefault="008F6E6B">
            <w:pPr>
              <w:pStyle w:val="Heading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E LUOGO NASCITA</w:t>
            </w:r>
          </w:p>
        </w:tc>
        <w:tc>
          <w:tcPr>
            <w:tcW w:w="4288" w:type="dxa"/>
            <w:gridSpan w:val="2"/>
            <w:shd w:val="pct5" w:color="auto" w:fill="auto"/>
          </w:tcPr>
          <w:p w:rsidR="00843AC0" w:rsidRDefault="008F6E6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RESIDENZA</w:t>
            </w:r>
          </w:p>
        </w:tc>
      </w:tr>
      <w:tr w:rsidR="00843AC0" w:rsidTr="00950C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905" w:type="dxa"/>
            <w:shd w:val="pct5" w:color="auto" w:fill="auto"/>
          </w:tcPr>
          <w:p w:rsidR="00843AC0" w:rsidRDefault="00950C92" w:rsidP="00950C92">
            <w:pPr>
              <w:jc w:val="both"/>
              <w:rPr>
                <w:i/>
                <w:iCs/>
                <w:sz w:val="24"/>
                <w:szCs w:val="24"/>
              </w:rPr>
            </w:pPr>
            <w:r w:rsidRPr="00950C92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shd w:val="pct5" w:color="auto" w:fill="auto"/>
          </w:tcPr>
          <w:p w:rsidR="00843AC0" w:rsidRPr="00950C92" w:rsidRDefault="00950C92" w:rsidP="00950C9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4288" w:type="dxa"/>
            <w:gridSpan w:val="2"/>
            <w:shd w:val="pct5" w:color="auto" w:fill="auto"/>
          </w:tcPr>
          <w:p w:rsidR="00843AC0" w:rsidRPr="00950C92" w:rsidRDefault="00950C92" w:rsidP="00950C9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843AC0" w:rsidTr="00950C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905" w:type="dxa"/>
            <w:shd w:val="pct5" w:color="auto" w:fill="auto"/>
          </w:tcPr>
          <w:p w:rsidR="00843AC0" w:rsidRPr="00950C92" w:rsidRDefault="00950C92" w:rsidP="00950C9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shd w:val="pct5" w:color="auto" w:fill="auto"/>
          </w:tcPr>
          <w:p w:rsidR="00843AC0" w:rsidRPr="00950C92" w:rsidRDefault="00950C92" w:rsidP="00950C9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4288" w:type="dxa"/>
            <w:gridSpan w:val="2"/>
            <w:shd w:val="pct5" w:color="auto" w:fill="auto"/>
          </w:tcPr>
          <w:p w:rsidR="00843AC0" w:rsidRPr="00950C92" w:rsidRDefault="00950C92" w:rsidP="00950C9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843AC0" w:rsidTr="00950C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905" w:type="dxa"/>
            <w:shd w:val="pct5" w:color="auto" w:fill="auto"/>
          </w:tcPr>
          <w:p w:rsidR="00843AC0" w:rsidRPr="00950C92" w:rsidRDefault="00950C92" w:rsidP="00950C9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shd w:val="pct5" w:color="auto" w:fill="auto"/>
          </w:tcPr>
          <w:p w:rsidR="00843AC0" w:rsidRPr="00950C92" w:rsidRDefault="00950C92" w:rsidP="00950C9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4288" w:type="dxa"/>
            <w:gridSpan w:val="2"/>
            <w:shd w:val="pct5" w:color="auto" w:fill="auto"/>
          </w:tcPr>
          <w:p w:rsidR="00843AC0" w:rsidRPr="00950C92" w:rsidRDefault="00950C92" w:rsidP="00950C9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843AC0" w:rsidTr="00950C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905" w:type="dxa"/>
            <w:shd w:val="pct5" w:color="auto" w:fill="auto"/>
          </w:tcPr>
          <w:p w:rsidR="00843AC0" w:rsidRPr="00950C92" w:rsidRDefault="00950C92" w:rsidP="00950C9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shd w:val="pct5" w:color="auto" w:fill="auto"/>
          </w:tcPr>
          <w:p w:rsidR="00843AC0" w:rsidRPr="00950C92" w:rsidRDefault="00950C92" w:rsidP="00950C9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4288" w:type="dxa"/>
            <w:gridSpan w:val="2"/>
            <w:shd w:val="pct5" w:color="auto" w:fill="auto"/>
          </w:tcPr>
          <w:p w:rsidR="00843AC0" w:rsidRPr="00950C92" w:rsidRDefault="00950C92" w:rsidP="00950C9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843AC0" w:rsidTr="00950C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905" w:type="dxa"/>
            <w:shd w:val="pct5" w:color="auto" w:fill="auto"/>
          </w:tcPr>
          <w:p w:rsidR="00843AC0" w:rsidRPr="00950C92" w:rsidRDefault="00950C92" w:rsidP="00950C9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shd w:val="pct5" w:color="auto" w:fill="auto"/>
          </w:tcPr>
          <w:p w:rsidR="00843AC0" w:rsidRPr="00950C92" w:rsidRDefault="00950C92" w:rsidP="00950C9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4288" w:type="dxa"/>
            <w:gridSpan w:val="2"/>
            <w:shd w:val="pct5" w:color="auto" w:fill="auto"/>
          </w:tcPr>
          <w:p w:rsidR="00843AC0" w:rsidRPr="00950C92" w:rsidRDefault="00950C92" w:rsidP="00950C9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843AC0" w:rsidTr="00950C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905" w:type="dxa"/>
            <w:shd w:val="pct5" w:color="auto" w:fill="auto"/>
          </w:tcPr>
          <w:p w:rsidR="00843AC0" w:rsidRPr="00950C92" w:rsidRDefault="00950C92" w:rsidP="00950C9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shd w:val="pct5" w:color="auto" w:fill="auto"/>
          </w:tcPr>
          <w:p w:rsidR="00843AC0" w:rsidRPr="00950C92" w:rsidRDefault="00950C92" w:rsidP="00950C9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4288" w:type="dxa"/>
            <w:gridSpan w:val="2"/>
            <w:shd w:val="pct5" w:color="auto" w:fill="auto"/>
          </w:tcPr>
          <w:p w:rsidR="00843AC0" w:rsidRPr="00950C92" w:rsidRDefault="00950C92" w:rsidP="00950C9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843AC0" w:rsidTr="00950C92">
        <w:trPr>
          <w:gridAfter w:val="1"/>
          <w:wAfter w:w="21" w:type="dxa"/>
        </w:trPr>
        <w:tc>
          <w:tcPr>
            <w:tcW w:w="10114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:rsidR="00843AC0" w:rsidRDefault="008F6E6B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sz w:val="24"/>
                <w:szCs w:val="24"/>
              </w:rPr>
              <w:t>e nei confronti del circolo/associazione per conto del quale ha dichiarato di voler iniziare l’attività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</w:p>
        </w:tc>
      </w:tr>
    </w:tbl>
    <w:p w:rsidR="00843AC0" w:rsidRDefault="000C0C8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843AC0">
        <w:tc>
          <w:tcPr>
            <w:tcW w:w="10135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843AC0" w:rsidRDefault="008F6E6B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 sottoscritto, inoltre, si impegna:</w:t>
            </w:r>
          </w:p>
          <w:p w:rsidR="00843AC0" w:rsidRDefault="008F6E6B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sym w:font="Wingdings" w:char="F06C"/>
            </w:r>
            <w:r>
              <w:rPr>
                <w:i/>
                <w:iCs/>
              </w:rPr>
              <w:t xml:space="preserve"> a comunicare tempestivamente al comune di Acerra ogni eventuale variazione dei dati riportati sulla presente dichiarazione di inizio attività, soprattutto per quel che concerne la titolarità dell’attività, la sede dell’attività e tutto quanto sopra dichiarato, ferma restando la possibilità, per il comune, di effettuare controlli ed ispezioni.</w:t>
            </w:r>
          </w:p>
        </w:tc>
      </w:tr>
    </w:tbl>
    <w:p w:rsidR="00843AC0" w:rsidRDefault="000C0C8B"/>
    <w:p w:rsidR="00843AC0" w:rsidRDefault="000C0C8B"/>
    <w:p w:rsidR="00843AC0" w:rsidRDefault="008F6E6B">
      <w:pPr>
        <w:jc w:val="both"/>
        <w:rPr>
          <w:b/>
          <w:bCs/>
          <w:sz w:val="16"/>
          <w:szCs w:val="16"/>
        </w:rPr>
      </w:pPr>
      <w:r>
        <w:rPr>
          <w:b/>
          <w:bCs/>
          <w:sz w:val="24"/>
          <w:szCs w:val="24"/>
        </w:rPr>
        <w:t xml:space="preserve">Allega alla presente la seguente documentazione </w:t>
      </w:r>
      <w:r>
        <w:rPr>
          <w:b/>
          <w:bCs/>
          <w:sz w:val="16"/>
          <w:szCs w:val="16"/>
        </w:rPr>
        <w:t>(barrare le caselle corrispondenti ai documenti allegati alla presente dichiarazione):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843AC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843AC0" w:rsidRDefault="000C0C8B">
            <w:pPr>
              <w:jc w:val="both"/>
              <w:rPr>
                <w:b/>
                <w:bCs/>
              </w:rPr>
            </w:pPr>
          </w:p>
          <w:p w:rsidR="00843AC0" w:rsidRDefault="00950C92" w:rsidP="00950C92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8F6E6B">
              <w:t xml:space="preserve">Attestazione di affiliazione a </w:t>
            </w:r>
            <w:r>
              <w:t xml:space="preserve"> </w:t>
            </w:r>
            <w:r w:rsidR="008F6E6B">
              <w:t xml:space="preserve"> certificato n.</w:t>
            </w:r>
            <w:r>
              <w:t xml:space="preserve">  </w:t>
            </w:r>
            <w:r w:rsidR="008F6E6B">
              <w:t xml:space="preserve"> del </w:t>
            </w:r>
            <w:r>
              <w:t xml:space="preserve"> </w:t>
            </w:r>
          </w:p>
        </w:tc>
      </w:tr>
    </w:tbl>
    <w:p w:rsidR="00843AC0" w:rsidRDefault="000C0C8B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843AC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843AC0" w:rsidRDefault="00950C92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8F6E6B">
              <w:t>Atto costitutivo o statuto del circolo/associazione in copia semplice</w:t>
            </w:r>
          </w:p>
        </w:tc>
      </w:tr>
    </w:tbl>
    <w:p w:rsidR="00843AC0" w:rsidRDefault="000C0C8B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843AC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843AC0" w:rsidRDefault="00950C92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8F6E6B">
              <w:t>Atto di nomina a Presidente e legale rappresentante pro-tempore del circolo/associazione</w:t>
            </w:r>
          </w:p>
        </w:tc>
      </w:tr>
    </w:tbl>
    <w:p w:rsidR="00843AC0" w:rsidRDefault="000C0C8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843AC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843AC0" w:rsidRDefault="000C0C8B">
            <w:pPr>
              <w:jc w:val="both"/>
              <w:rPr>
                <w:b/>
                <w:bCs/>
              </w:rPr>
            </w:pPr>
          </w:p>
          <w:p w:rsidR="00843AC0" w:rsidRDefault="00950C92" w:rsidP="00950C92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8F6E6B">
              <w:t xml:space="preserve">Atto che autorizza la sottoscrizione della presente dichiarazione – Verbale di Assemblea n. </w:t>
            </w:r>
            <w:r>
              <w:t xml:space="preserve">  </w:t>
            </w:r>
            <w:r w:rsidR="008F6E6B">
              <w:t xml:space="preserve">del </w:t>
            </w:r>
            <w:r>
              <w:t xml:space="preserve"> </w:t>
            </w:r>
          </w:p>
        </w:tc>
      </w:tr>
    </w:tbl>
    <w:p w:rsidR="00843AC0" w:rsidRDefault="000C0C8B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843AC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843AC0" w:rsidRDefault="000C0C8B">
            <w:pPr>
              <w:jc w:val="both"/>
              <w:rPr>
                <w:b/>
                <w:bCs/>
              </w:rPr>
            </w:pPr>
          </w:p>
          <w:p w:rsidR="00843AC0" w:rsidRDefault="00950C92" w:rsidP="00950C92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8F6E6B">
              <w:t xml:space="preserve">Elenco soci alla data del </w:t>
            </w:r>
            <w:r>
              <w:t xml:space="preserve"> </w:t>
            </w:r>
          </w:p>
        </w:tc>
      </w:tr>
    </w:tbl>
    <w:p w:rsidR="00843AC0" w:rsidRDefault="000C0C8B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843AC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843AC0" w:rsidRDefault="00950C92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8F6E6B">
              <w:t>Documento comprovante la disponibilità dei locali</w:t>
            </w:r>
          </w:p>
        </w:tc>
      </w:tr>
    </w:tbl>
    <w:p w:rsidR="00843AC0" w:rsidRDefault="000C0C8B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843AC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843AC0" w:rsidRDefault="00950C92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8F6E6B">
              <w:t>Planimetria dei locali, in triplice copia, firmata da tecnico abilitato, datata e timbrata in originale</w:t>
            </w:r>
          </w:p>
        </w:tc>
      </w:tr>
    </w:tbl>
    <w:p w:rsidR="00843AC0" w:rsidRDefault="000C0C8B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843AC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843AC0" w:rsidRDefault="00950C92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8F6E6B">
              <w:t>Modulo ASL per notifica sanitaria</w:t>
            </w:r>
          </w:p>
        </w:tc>
      </w:tr>
    </w:tbl>
    <w:p w:rsidR="00843AC0" w:rsidRDefault="000C0C8B">
      <w:pPr>
        <w:jc w:val="both"/>
        <w:rPr>
          <w:sz w:val="16"/>
          <w:szCs w:val="16"/>
        </w:rPr>
      </w:pP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843AC0" w:rsidTr="00950C92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843AC0" w:rsidRPr="00FD7057" w:rsidRDefault="00950C92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8F6E6B">
              <w:t>Copia di un documento di riconoscimento valido del dichiarante firmato in originale</w:t>
            </w:r>
          </w:p>
        </w:tc>
      </w:tr>
      <w:tr w:rsidR="00950C92" w:rsidTr="00950C92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50C92" w:rsidRDefault="00950C92" w:rsidP="00950C92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</w:t>
            </w:r>
          </w:p>
        </w:tc>
      </w:tr>
    </w:tbl>
    <w:p w:rsidR="00843AC0" w:rsidRDefault="000C0C8B">
      <w:pPr>
        <w:jc w:val="both"/>
        <w:rPr>
          <w:sz w:val="16"/>
          <w:szCs w:val="16"/>
        </w:rPr>
      </w:pPr>
    </w:p>
    <w:p w:rsidR="00950C92" w:rsidRDefault="00950C92">
      <w:pPr>
        <w:jc w:val="both"/>
        <w:rPr>
          <w:sz w:val="16"/>
          <w:szCs w:val="16"/>
        </w:rPr>
      </w:pPr>
    </w:p>
    <w:p w:rsidR="00950C92" w:rsidRDefault="00950C92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843AC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843AC0" w:rsidRDefault="008F6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Informativa ai sensi dell’articolo 23 D. Lgs. 30 giugno 2003 n. 196 (articolo 48 DPR 28.12.2000 n. 445)</w:t>
            </w:r>
          </w:p>
          <w:p w:rsidR="00843AC0" w:rsidRDefault="008F6E6B">
            <w:pPr>
              <w:jc w:val="both"/>
            </w:pPr>
            <w:r>
              <w:t>Il sottoscritto autorizza il trattamento dei dati forniti per l’espletamento di funzioni istituzionali da parte del Comune, solo con modalità e procedure strettamente necessarie per le operazioni e servizi connessi con i procedimenti e i provvedimenti che lo riguardano.</w:t>
            </w:r>
          </w:p>
        </w:tc>
      </w:tr>
    </w:tbl>
    <w:p w:rsidR="00843AC0" w:rsidRDefault="000C0C8B">
      <w:pPr>
        <w:jc w:val="both"/>
        <w:rPr>
          <w:sz w:val="16"/>
          <w:szCs w:val="16"/>
        </w:rPr>
      </w:pPr>
    </w:p>
    <w:p w:rsidR="00843AC0" w:rsidRDefault="008F6E6B">
      <w:pPr>
        <w:jc w:val="both"/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843AC0" w:rsidRDefault="000C0C8B">
      <w:pPr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57"/>
        <w:gridCol w:w="5057"/>
      </w:tblGrid>
      <w:tr w:rsidR="00843AC0">
        <w:tc>
          <w:tcPr>
            <w:tcW w:w="5057" w:type="dxa"/>
          </w:tcPr>
          <w:p w:rsidR="00843AC0" w:rsidRDefault="008F6E6B" w:rsidP="007D20BD">
            <w:pPr>
              <w:jc w:val="both"/>
            </w:pPr>
            <w:r>
              <w:t xml:space="preserve"> Acerra, lì </w:t>
            </w:r>
            <w:r w:rsidR="007D20BD" w:rsidRPr="00E342B8">
              <w:rPr>
                <w:rStyle w:val="PlaceholderText"/>
              </w:rPr>
              <w:t xml:space="preserve"> </w:t>
            </w:r>
          </w:p>
        </w:tc>
        <w:tc>
          <w:tcPr>
            <w:tcW w:w="5057" w:type="dxa"/>
          </w:tcPr>
          <w:p w:rsidR="00843AC0" w:rsidRDefault="008F6E6B">
            <w:pPr>
              <w:pStyle w:val="Heading5"/>
            </w:pPr>
            <w:r>
              <w:t>IL DICHIARANTE</w:t>
            </w:r>
          </w:p>
          <w:p w:rsidR="00843AC0" w:rsidRDefault="000C0C8B"/>
          <w:p w:rsidR="00843AC0" w:rsidRDefault="000C0C8B"/>
        </w:tc>
      </w:tr>
    </w:tbl>
    <w:p w:rsidR="00843AC0" w:rsidRDefault="000C0C8B">
      <w:pPr>
        <w:jc w:val="both"/>
        <w:rPr>
          <w:sz w:val="16"/>
          <w:szCs w:val="16"/>
        </w:rPr>
      </w:pPr>
    </w:p>
    <w:p w:rsidR="00843AC0" w:rsidRDefault="000C0C8B">
      <w:pPr>
        <w:jc w:val="both"/>
        <w:rPr>
          <w:sz w:val="16"/>
          <w:szCs w:val="16"/>
        </w:rPr>
      </w:pPr>
    </w:p>
    <w:p w:rsidR="00843AC0" w:rsidRDefault="000C0C8B">
      <w:pPr>
        <w:jc w:val="both"/>
        <w:rPr>
          <w:sz w:val="16"/>
          <w:szCs w:val="16"/>
        </w:rPr>
      </w:pPr>
    </w:p>
    <w:p w:rsidR="00843AC0" w:rsidRDefault="000C0C8B">
      <w:pPr>
        <w:jc w:val="both"/>
        <w:rPr>
          <w:sz w:val="16"/>
          <w:szCs w:val="16"/>
        </w:rPr>
      </w:pPr>
    </w:p>
    <w:p w:rsidR="00843AC0" w:rsidRDefault="000C0C8B">
      <w:pPr>
        <w:jc w:val="both"/>
        <w:rPr>
          <w:sz w:val="16"/>
          <w:szCs w:val="16"/>
        </w:rPr>
      </w:pPr>
    </w:p>
    <w:p w:rsidR="00843AC0" w:rsidRDefault="000C0C8B">
      <w:pPr>
        <w:jc w:val="both"/>
        <w:rPr>
          <w:sz w:val="16"/>
          <w:szCs w:val="16"/>
        </w:rPr>
      </w:pPr>
    </w:p>
    <w:sectPr w:rsidR="00843AC0" w:rsidSect="00AD0FFF">
      <w:pgSz w:w="11906" w:h="16838"/>
      <w:pgMar w:top="851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7F439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D6988"/>
    <w:multiLevelType w:val="singleLevel"/>
    <w:tmpl w:val="CA4C463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7A4DF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9B17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DB1456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5C56B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48E62A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E6B"/>
    <w:rsid w:val="000C0C8B"/>
    <w:rsid w:val="007D20BD"/>
    <w:rsid w:val="008F6E6B"/>
    <w:rsid w:val="00950C92"/>
    <w:rsid w:val="00AD0FFF"/>
    <w:rsid w:val="00E3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0555095-28E8-4ED5-9710-1E95D726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638"/>
      </w:tabs>
    </w:pPr>
    <w:rPr>
      <w:rFonts w:ascii="Arial" w:hAnsi="Arial" w:cs="Arial"/>
      <w:sz w:val="22"/>
      <w:szCs w:val="22"/>
    </w:rPr>
  </w:style>
  <w:style w:type="paragraph" w:customStyle="1" w:styleId="Corpodeltesto">
    <w:name w:val="Corpo del testo"/>
    <w:basedOn w:val="Normal"/>
    <w:pPr>
      <w:jc w:val="both"/>
    </w:pPr>
    <w:rPr>
      <w:i/>
      <w:iCs/>
      <w:sz w:val="24"/>
      <w:szCs w:val="24"/>
    </w:rPr>
  </w:style>
  <w:style w:type="paragraph" w:customStyle="1" w:styleId="Default">
    <w:name w:val="Default"/>
    <w:rsid w:val="00787D5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8">
    <w:name w:val="CM28"/>
    <w:basedOn w:val="Default"/>
    <w:next w:val="Default"/>
    <w:rsid w:val="00787D53"/>
    <w:pPr>
      <w:spacing w:after="138"/>
    </w:pPr>
    <w:rPr>
      <w:color w:val="auto"/>
    </w:rPr>
  </w:style>
  <w:style w:type="table" w:styleId="TableGrid">
    <w:name w:val="Table Grid"/>
    <w:basedOn w:val="TableNormal"/>
    <w:rsid w:val="00787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950C92"/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o>
  <Comune>
    <Nome/>
    <CodiceISTAT/>
    <Provincia/>
  </Comune>
  <ImpresaIndividuale>
    <DatiImpresa>
      <RagioneSociale/>
      <Nome/>
      <PIVA/>
      <email/>
      <Pec/>
      <SedeCameraComm/>
      <NumIscrRegImprese/>
      <Indirizzo>
        <Provincia/>
        <Comune/>
        <Cap/>
        <Via/>
        <NumeroCivico/>
      </Indirizzo>
      <Telefono/>
    </DatiImpresa>
  </ImpresaIndividuale>
  <Societa>
    <DatiSocieta>
      <RagioneSociale/>
      <Nome/>
      <CF/>
      <PIVA/>
      <NumIscrRegImprese/>
      <DataIscrRegImprese/>
      <email/>
      <SedeCameraComm/>
      <Comune/>
      <Cap/>
      <Via/>
      <NumeroCivico/>
      <Provincia/>
      <Telefono/>
    </DatiSocieta>
    <Check/>
    <Sede>
      <PEC/>
    </Sede>
  </Societa>
  <TitoloRichiedente>
    <Check/>
  </TitoloRichiedente>
  <DatiImpresa>
    <DataIscrRegImprese/>
  </DatiImpresa>
  <FormOld>
    <Check>true</Check>
  </FormOld>
  <ComunePratica>
    <Nome/>
  </ComunePratica>
  <Richiedente>
    <DatiAnagrafici>
      <Cognome> </Cognome>
      <Nome> </Nome>
      <CF> </CF>
      <Cittadinanza/>
      <Sesso/>
      <Telefono> </Telefono>
    </DatiAnagrafici>
    <DatiNascita>
      <Stato/>
      <Comune> </Comune>
      <Provincia> </Provincia>
      <DataNascita> </DataNascita>
      <Nazionalita> </Nazionalita>
    </DatiNascita>
    <Indirizzo>
      <Comune/>
      <Cap/>
      <Provincia/>
      <Via/>
      <NumeroCivico/>
    </Indirizzo>
    <Recapiti>
      <PEC/>
      <Telefono/>
      <Cellulare/>
    </Recapiti>
    <Residenza>
      <Comune> </Comune>
      <Provincia> </Provincia>
      <Via> </Via>
      <NumeroCivico> </NumeroCivico>
    </Residenza>
  </Richiedente>
  <DatiGenerali>
    <NumeroPratica/>
    <Data/>
    <Protocollo> </Protocollo>
  </DatiGenerali>
  <Ditta>
    <Presidente> </Presidente>
    <Sede> </Sede>
    <CF> </CF>
    <PIVA> </PIVA>
    <Aderente> </Aderente>
  </Ditta>
  <Dichiara>
    <Alimenti>
      <Check>false</Check>
    </Alimenti>
    <Bevande>
      <Check>false</Check>
      <Qualsiasi>
        <Check>false</Check>
      </Qualsiasi>
      <Alcooliche>
        <Check>false</Check>
      </Alcooliche>
    </Bevande>
    <Frazione> </Frazione>
    <Via> </Via>
    <Numero> </Numero>
    <Mq> </Mq>
    <SvoltaPresidente>
      <Check>false</Check>
    </SvoltaPresidente>
    <Terzi>
      <Check>false</Check>
      <CognomeNome> </CognomeNome>
      <NatoA> </NatoA>
      <NascitaProvincia> </NascitaProvincia>
      <NatoIl> </NatoIl>
      <Nazionalita> </Nazionalita>
      <Residente> </Residente>
      <Provincia> </Provincia>
      <Via> </Via>
      <Numero> </Numero>
      <CodiceFiscale> </CodiceFiscale>
      <Requisiti> </Requisiti>
    </Terzi>
  </Dichiara>
  <Precisa>
    <Data> </Data>
    <Numero> </Numero>
    <Registrato> </Registrato>
    <Associazione> </Associazione>
    <AssociazioneSede> </AssociazioneSede>
    <NumSoci> </NumSoci>
    <Proprieta>
      <Check>false</Check>
    </Proprieta>
    <Affitto>
      <Check>false</Check>
      <Con> </Con>
    </Affitto>
    <Familiari>
      <CognomeNome> </CognomeNome>
      <Data> </Data>
      <Luogo> </Luogo>
      <Residenza> </Residenza>
    </Familiari>
    <Familiari1>
      <CognomeNome> </CognomeNome>
      <Data> </Data>
      <Luogo> </Luogo>
      <Residenza> </Residenza>
    </Familiari1>
    <Familiari2>
      <CognomeNome> </CognomeNome>
      <Data> </Data>
      <Luogo> </Luogo>
      <Residenza> </Residenza>
    </Familiari2>
    <Familiari3>
      <CognomeNome> </CognomeNome>
      <Data> </Data>
      <Luogo> </Luogo>
      <Residenza> </Residenza>
    </Familiari3>
    <Familiari4>
      <CognomeNome> </CognomeNome>
      <Data> </Data>
      <Luogo> </Luogo>
      <Residenza> </Residenza>
    </Familiari4>
    <Familiari5>
      <CognomeNome> </CognomeNome>
      <Data> </Data>
      <Luogo> </Luogo>
      <Residenza> </Residenza>
    </Familiari5>
  </Precisa>
  <Allegati>
    <Affiliazione>
      <Check>false</Check>
      <Txt> </Txt>
      <Numero> </Numero>
      <Data> </Data>
    </Affiliazione>
    <Autorizzazione>
      <Check>false</Check>
      <Numero> </Numero>
      <Data> </Data>
    </Autorizzazione>
    <Soci>
      <Check>false</Check>
      <Data> </Data>
    </Soci>
    <Altro>
      <Check>false</Check>
      <Txt> </Txt>
    </Altro>
    <Statuto>
      <Check>false</Check>
    </Statuto>
    <Nomina>
      <Check>false</Check>
    </Nomina>
    <Disponibilita>
      <Check>false</Check>
    </Disponibilita>
    <Planimetria>
      <Check>false</Check>
    </Planimetria>
    <ASL>
      <Check>false</Check>
    </ASL>
    <DocumentoRiconos>
      <Check>false</Check>
    </DocumentoRiconos>
  </Allegati>
</Documento>
</file>

<file path=customXml/itemProps1.xml><?xml version="1.0" encoding="utf-8"?>
<ds:datastoreItem xmlns:ds="http://schemas.openxmlformats.org/officeDocument/2006/customXml" ds:itemID="{F338ABE6-79DE-4940-89DF-E3FD4B37F0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Maggioli Editore</vt:lpstr>
      <vt:lpstr>Maggioli Editore</vt:lpstr>
    </vt:vector>
  </TitlesOfParts>
  <Company>Maggioli Editore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Maggioli Editore</dc:title>
  <dc:subject/>
  <dc:creator>Maggioli Editore</dc:creator>
  <cp:keywords/>
  <cp:lastModifiedBy>Daniele Bitetti</cp:lastModifiedBy>
  <cp:revision>2</cp:revision>
  <cp:lastPrinted>2001-09-10T07:30:00Z</cp:lastPrinted>
  <dcterms:created xsi:type="dcterms:W3CDTF">2018-03-27T11:00:00Z</dcterms:created>
  <dcterms:modified xsi:type="dcterms:W3CDTF">2018-03-27T11:00:00Z</dcterms:modified>
</cp:coreProperties>
</file>