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093"/>
        <w:gridCol w:w="3685"/>
        <w:gridCol w:w="3686"/>
      </w:tblGrid>
      <w:tr w:rsidR="00ED2730" w:rsidRPr="00885224" w:rsidTr="00885224">
        <w:trPr>
          <w:trHeight w:val="1400"/>
        </w:trPr>
        <w:tc>
          <w:tcPr>
            <w:tcW w:w="2093" w:type="dxa"/>
            <w:shd w:val="clear" w:color="auto" w:fill="FFFFFF"/>
          </w:tcPr>
          <w:p w:rsidR="00ED2730" w:rsidRPr="00885224" w:rsidRDefault="00C171E7" w:rsidP="00885224">
            <w:pPr>
              <w:pStyle w:val="CM28"/>
              <w:spacing w:after="0"/>
              <w:ind w:right="-8"/>
              <w:jc w:val="center"/>
              <w:rPr>
                <w:rFonts w:ascii="Times New Roman" w:hAnsi="Times New Roman" w:cs="Times New Roman"/>
                <w:color w:val="003366"/>
                <w:sz w:val="22"/>
                <w:szCs w:val="22"/>
              </w:rPr>
            </w:pPr>
            <w:r w:rsidRPr="00885224">
              <w:rPr>
                <w:rFonts w:ascii="Times New Roman" w:hAnsi="Times New Roman" w:cs="Times New Roman"/>
                <w:noProof/>
                <w:color w:val="003366"/>
                <w:sz w:val="22"/>
                <w:szCs w:val="22"/>
              </w:rPr>
              <w:drawing>
                <wp:inline distT="0" distB="0" distL="0" distR="0">
                  <wp:extent cx="704850" cy="638175"/>
                  <wp:effectExtent l="0" t="0" r="0" b="0"/>
                  <wp:docPr id="1" name="Immagine 1" descr="314_logot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14_logot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2730" w:rsidRPr="00885224" w:rsidRDefault="00C171E7" w:rsidP="00885224">
            <w:pPr>
              <w:jc w:val="center"/>
              <w:rPr>
                <w:rFonts w:ascii="Adobe Garamond Pro" w:hAnsi="Adobe Garamond Pro"/>
                <w:b/>
                <w:color w:val="003366"/>
                <w:sz w:val="20"/>
                <w:szCs w:val="20"/>
              </w:rPr>
            </w:pPr>
            <w:r w:rsidRPr="00885224">
              <w:rPr>
                <w:rFonts w:ascii="Adobe Garamond Pro" w:hAnsi="Adobe Garamond Pro"/>
                <w:b/>
                <w:color w:val="003366"/>
                <w:sz w:val="20"/>
                <w:szCs w:val="20"/>
              </w:rPr>
              <w:t>Città di Acerra</w:t>
            </w:r>
          </w:p>
        </w:tc>
        <w:tc>
          <w:tcPr>
            <w:tcW w:w="3685" w:type="dxa"/>
            <w:shd w:val="clear" w:color="auto" w:fill="E6E6E6"/>
            <w:vAlign w:val="center"/>
          </w:tcPr>
          <w:p w:rsidR="00ED2730" w:rsidRPr="00885224" w:rsidRDefault="00C171E7" w:rsidP="00ED2730">
            <w:pPr>
              <w:pStyle w:val="Titolo7"/>
              <w:rPr>
                <w:color w:val="003366"/>
                <w:sz w:val="18"/>
                <w:szCs w:val="18"/>
              </w:rPr>
            </w:pPr>
            <w:r w:rsidRPr="00885224">
              <w:rPr>
                <w:color w:val="003366"/>
                <w:sz w:val="18"/>
                <w:szCs w:val="18"/>
              </w:rPr>
              <w:t>VENDITA</w:t>
            </w:r>
          </w:p>
          <w:p w:rsidR="00ED2730" w:rsidRPr="00885224" w:rsidRDefault="00C171E7" w:rsidP="00ED2730">
            <w:pPr>
              <w:pStyle w:val="Titolo7"/>
              <w:rPr>
                <w:color w:val="003366"/>
                <w:sz w:val="18"/>
                <w:szCs w:val="18"/>
              </w:rPr>
            </w:pPr>
            <w:r w:rsidRPr="00885224">
              <w:rPr>
                <w:color w:val="003366"/>
                <w:sz w:val="18"/>
                <w:szCs w:val="18"/>
              </w:rPr>
              <w:t>PRODOTTI RICAVATI IN MISURA PREVALENTE, PER COLTURA O ALLEVAMENTO,</w:t>
            </w:r>
          </w:p>
          <w:p w:rsidR="00ED2730" w:rsidRPr="00885224" w:rsidRDefault="00C171E7" w:rsidP="00885224">
            <w:pPr>
              <w:pStyle w:val="CM28"/>
              <w:spacing w:after="120"/>
              <w:ind w:right="-6"/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</w:rPr>
            </w:pPr>
            <w:r w:rsidRPr="00885224">
              <w:rPr>
                <w:b/>
                <w:color w:val="003366"/>
                <w:sz w:val="18"/>
                <w:szCs w:val="18"/>
              </w:rPr>
              <w:t>DAI PROPRI FONDI</w:t>
            </w:r>
          </w:p>
          <w:p w:rsidR="00ED2730" w:rsidRPr="00885224" w:rsidRDefault="00C171E7" w:rsidP="00F85C38">
            <w:pPr>
              <w:pStyle w:val="Default"/>
              <w:rPr>
                <w:color w:val="003366"/>
              </w:rPr>
            </w:pPr>
            <w:r w:rsidRPr="00885224">
              <w:rPr>
                <w:b/>
                <w:color w:val="003366"/>
              </w:rPr>
              <w:t>S</w:t>
            </w:r>
            <w:r w:rsidRPr="00885224">
              <w:rPr>
                <w:color w:val="003366"/>
                <w:sz w:val="16"/>
                <w:szCs w:val="16"/>
              </w:rPr>
              <w:t>egnalazione</w:t>
            </w:r>
            <w:r w:rsidRPr="00885224">
              <w:rPr>
                <w:color w:val="003366"/>
              </w:rPr>
              <w:t xml:space="preserve"> </w:t>
            </w:r>
            <w:r w:rsidRPr="00885224">
              <w:rPr>
                <w:b/>
                <w:color w:val="003366"/>
              </w:rPr>
              <w:t>C</w:t>
            </w:r>
            <w:r w:rsidRPr="00885224">
              <w:rPr>
                <w:color w:val="003366"/>
                <w:sz w:val="16"/>
                <w:szCs w:val="16"/>
              </w:rPr>
              <w:t>ertificata</w:t>
            </w:r>
            <w:r w:rsidRPr="00885224">
              <w:rPr>
                <w:color w:val="003366"/>
              </w:rPr>
              <w:t xml:space="preserve"> </w:t>
            </w:r>
            <w:r w:rsidRPr="00885224">
              <w:rPr>
                <w:color w:val="003366"/>
                <w:sz w:val="16"/>
                <w:szCs w:val="16"/>
              </w:rPr>
              <w:t>di</w:t>
            </w:r>
            <w:r w:rsidRPr="00885224">
              <w:rPr>
                <w:b/>
                <w:color w:val="003366"/>
                <w:sz w:val="16"/>
                <w:szCs w:val="16"/>
              </w:rPr>
              <w:t xml:space="preserve"> </w:t>
            </w:r>
            <w:r w:rsidRPr="00885224">
              <w:rPr>
                <w:b/>
                <w:color w:val="003366"/>
              </w:rPr>
              <w:t>I</w:t>
            </w:r>
            <w:r w:rsidRPr="00885224">
              <w:rPr>
                <w:color w:val="003366"/>
                <w:sz w:val="16"/>
                <w:szCs w:val="16"/>
              </w:rPr>
              <w:t>nizio</w:t>
            </w:r>
            <w:r w:rsidRPr="00885224">
              <w:rPr>
                <w:color w:val="003366"/>
              </w:rPr>
              <w:t xml:space="preserve"> </w:t>
            </w:r>
            <w:r w:rsidRPr="00885224">
              <w:rPr>
                <w:b/>
                <w:color w:val="003366"/>
              </w:rPr>
              <w:t>A</w:t>
            </w:r>
            <w:r w:rsidRPr="00885224">
              <w:rPr>
                <w:color w:val="003366"/>
                <w:sz w:val="16"/>
                <w:szCs w:val="16"/>
              </w:rPr>
              <w:t>ttività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ED2730" w:rsidRPr="00885224" w:rsidRDefault="00C171E7" w:rsidP="00885224">
            <w:pPr>
              <w:pStyle w:val="CM28"/>
              <w:spacing w:after="0"/>
              <w:ind w:right="-8"/>
              <w:jc w:val="center"/>
              <w:rPr>
                <w:rFonts w:ascii="Times New Roman" w:hAnsi="Times New Roman" w:cs="Times New Roman"/>
                <w:color w:val="003366"/>
                <w:sz w:val="16"/>
                <w:szCs w:val="16"/>
              </w:rPr>
            </w:pPr>
            <w:r w:rsidRPr="00885224">
              <w:rPr>
                <w:rFonts w:ascii="Times New Roman" w:hAnsi="Times New Roman" w:cs="Times New Roman"/>
                <w:color w:val="003366"/>
                <w:sz w:val="16"/>
                <w:szCs w:val="16"/>
              </w:rPr>
              <w:t>Spazio riservato al Comune di Acerra per l’apposizione del protocollo in entrata</w:t>
            </w:r>
          </w:p>
          <w:p w:rsidR="00ED2730" w:rsidRPr="00885224" w:rsidRDefault="003E612B" w:rsidP="00F85C38">
            <w:pPr>
              <w:pStyle w:val="Default"/>
              <w:rPr>
                <w:color w:val="003366"/>
              </w:rPr>
            </w:pPr>
          </w:p>
          <w:p w:rsidR="00ED2730" w:rsidRPr="00885224" w:rsidRDefault="00C171E7" w:rsidP="00885224">
            <w:pPr>
              <w:pStyle w:val="CM28"/>
              <w:spacing w:after="0"/>
              <w:ind w:right="-8"/>
              <w:jc w:val="center"/>
              <w:rPr>
                <w:rFonts w:ascii="Times New Roman" w:hAnsi="Times New Roman" w:cs="Times New Roman"/>
                <w:color w:val="003366"/>
                <w:sz w:val="22"/>
                <w:szCs w:val="22"/>
              </w:rPr>
            </w:pPr>
            <w:r w:rsidRPr="00885224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>Protocollo SUAP n.</w:t>
            </w:r>
            <w:r w:rsidR="00E16756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3366"/>
                  <w:sz w:val="22"/>
                  <w:szCs w:val="22"/>
                </w:rPr>
                <w:id w:val="-157310169"/>
                <w:placeholder>
                  <w:docPart w:val="94411D72C2834BCBA9E15D3C7A16B60B"/>
                </w:placeholder>
                <w:showingPlcHdr/>
                <w:dataBinding w:prefixMappings="" w:xpath="/Documento[1]/DatiGenerali[1]/Protocollo[1]" w:storeItemID="{61662B8D-C82F-45B0-989F-419D4DA65DB3}"/>
                <w:text/>
              </w:sdtPr>
              <w:sdtContent>
                <w:r w:rsidR="00E16756">
                  <w:rPr>
                    <w:rStyle w:val="Testosegnaposto"/>
                  </w:rPr>
                  <w:t xml:space="preserve"> </w:t>
                </w:r>
              </w:sdtContent>
            </w:sdt>
            <w:r w:rsidR="00E16756" w:rsidRPr="00885224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</w:t>
            </w:r>
          </w:p>
          <w:p w:rsidR="00ED2730" w:rsidRPr="00885224" w:rsidRDefault="00C171E7" w:rsidP="00E16756">
            <w:pPr>
              <w:pStyle w:val="Default"/>
              <w:rPr>
                <w:color w:val="003366"/>
                <w:sz w:val="22"/>
                <w:szCs w:val="22"/>
              </w:rPr>
            </w:pPr>
            <w:r w:rsidRPr="00885224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         data </w:t>
            </w:r>
            <w:sdt>
              <w:sdtPr>
                <w:rPr>
                  <w:rFonts w:ascii="Times New Roman" w:hAnsi="Times New Roman" w:cs="Times New Roman"/>
                  <w:color w:val="003366"/>
                  <w:sz w:val="22"/>
                  <w:szCs w:val="22"/>
                </w:rPr>
                <w:id w:val="2074230425"/>
                <w:placeholder>
                  <w:docPart w:val="4010736D71AE4171A321EE899072F05C"/>
                </w:placeholder>
                <w:dataBinding w:prefixMappings="" w:xpath="/Documento[1]/DatiGenerali[1]/Data[1]" w:storeItemID="{61662B8D-C82F-45B0-989F-419D4DA65DB3}"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8B2C84">
                  <w:rPr>
                    <w:rFonts w:ascii="Times New Roman" w:hAnsi="Times New Roman" w:cs="Times New Roman"/>
                    <w:color w:val="003366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:rsidR="00ED2730" w:rsidRDefault="00C171E7" w:rsidP="00ED2730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(Articolo 3 Legge 59/1963; articolo 4 D. </w:t>
      </w:r>
      <w:proofErr w:type="spellStart"/>
      <w:r>
        <w:rPr>
          <w:rFonts w:ascii="Times New Roman" w:hAnsi="Times New Roman" w:cs="Times New Roman"/>
          <w:sz w:val="16"/>
          <w:szCs w:val="16"/>
        </w:rPr>
        <w:t>Lgs</w:t>
      </w:r>
      <w:proofErr w:type="spellEnd"/>
      <w:r>
        <w:rPr>
          <w:rFonts w:ascii="Times New Roman" w:hAnsi="Times New Roman" w:cs="Times New Roman"/>
          <w:sz w:val="16"/>
          <w:szCs w:val="16"/>
        </w:rPr>
        <w:t>. 228/2001 e articolo 19 Legge 241/1990)</w:t>
      </w:r>
    </w:p>
    <w:p w:rsidR="00ED2730" w:rsidRDefault="003E612B" w:rsidP="00ED273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D2730" w:rsidRDefault="00C171E7" w:rsidP="00ED273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 COMUNE ACERRA</w:t>
      </w:r>
    </w:p>
    <w:p w:rsidR="00ED2730" w:rsidRPr="00ED2730" w:rsidRDefault="00C171E7" w:rsidP="00ED2730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SERVIZIO SUAP</w:t>
      </w:r>
    </w:p>
    <w:p w:rsidR="009402D0" w:rsidRDefault="00C171E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9402D0" w:rsidRDefault="003E612B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316"/>
        <w:gridCol w:w="952"/>
        <w:gridCol w:w="1843"/>
        <w:gridCol w:w="1701"/>
        <w:gridCol w:w="1572"/>
        <w:gridCol w:w="696"/>
      </w:tblGrid>
      <w:tr w:rsidR="009402D0">
        <w:tc>
          <w:tcPr>
            <w:tcW w:w="10135" w:type="dxa"/>
            <w:gridSpan w:val="7"/>
            <w:shd w:val="pct5" w:color="auto" w:fill="auto"/>
          </w:tcPr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Il sottoscritto</w:t>
            </w:r>
          </w:p>
          <w:p w:rsidR="009402D0" w:rsidRPr="00E16756" w:rsidRDefault="00E16756" w:rsidP="00E1675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665284705"/>
                <w:placeholder>
                  <w:docPart w:val="DefaultPlaceholder_-1854013440"/>
                </w:placeholder>
                <w:dataBinding w:prefixMappings="" w:xpath="/Documento[1]/Richiedente[1]/DatiAnagrafici[1]/Cognome[1]" w:storeItemID="{61662B8D-C82F-45B0-989F-419D4DA65DB3}"/>
                <w:text/>
              </w:sdtPr>
              <w:sdtContent>
                <w:r>
                  <w:rPr>
                    <w:rFonts w:ascii="Times New Roman" w:hAnsi="Times New Roman" w:cs="Times New Roman"/>
                    <w:iCs/>
                    <w:sz w:val="28"/>
                    <w:szCs w:val="28"/>
                  </w:rPr>
                  <w:t xml:space="preserve"> </w:t>
                </w:r>
              </w:sdtContent>
            </w:sdt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1381204155"/>
                <w:placeholder>
                  <w:docPart w:val="DefaultPlaceholder_-1854013440"/>
                </w:placeholder>
                <w:dataBinding w:prefixMappings="" w:xpath="/Documento[1]/Richiedente[1]/DatiAnagrafici[1]/Nome[1]" w:storeItemID="{61662B8D-C82F-45B0-989F-419D4DA65DB3}"/>
                <w:text/>
              </w:sdtPr>
              <w:sdtContent>
                <w:r>
                  <w:rPr>
                    <w:rFonts w:ascii="Times New Roman" w:hAnsi="Times New Roman" w:cs="Times New Roman"/>
                    <w:iCs/>
                    <w:sz w:val="28"/>
                    <w:szCs w:val="28"/>
                  </w:rPr>
                  <w:t xml:space="preserve"> </w:t>
                </w:r>
              </w:sdtContent>
            </w:sdt>
          </w:p>
        </w:tc>
      </w:tr>
      <w:tr w:rsidR="009402D0">
        <w:tc>
          <w:tcPr>
            <w:tcW w:w="10135" w:type="dxa"/>
            <w:gridSpan w:val="7"/>
            <w:shd w:val="pct5" w:color="auto" w:fill="auto"/>
          </w:tcPr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di nazionalità</w:t>
            </w:r>
          </w:p>
          <w:p w:rsidR="009402D0" w:rsidRPr="00E16756" w:rsidRDefault="00C171E7" w:rsidP="00E1675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-791979552"/>
                <w:placeholder>
                  <w:docPart w:val="DefaultPlaceholder_-1854013440"/>
                </w:placeholder>
                <w:dataBinding w:prefixMappings="" w:xpath="/Documento[1]/Richiedente[1]/DatiAnagrafici[1]/Nazionalita[1]" w:storeItemID="{61662B8D-C82F-45B0-989F-419D4DA65DB3}"/>
                <w:text/>
              </w:sdtPr>
              <w:sdtContent>
                <w:r w:rsidR="00E16756" w:rsidRPr="00E16756">
                  <w:rPr>
                    <w:rFonts w:ascii="Times New Roman" w:hAnsi="Times New Roman" w:cs="Times New Roman"/>
                    <w:iCs/>
                    <w:sz w:val="28"/>
                    <w:szCs w:val="28"/>
                  </w:rPr>
                  <w:t xml:space="preserve"> </w:t>
                </w:r>
              </w:sdtContent>
            </w:sdt>
          </w:p>
        </w:tc>
      </w:tr>
      <w:tr w:rsidR="009402D0">
        <w:tc>
          <w:tcPr>
            <w:tcW w:w="4323" w:type="dxa"/>
            <w:gridSpan w:val="3"/>
            <w:shd w:val="pct5" w:color="auto" w:fill="auto"/>
          </w:tcPr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nato a 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1032299705"/>
              <w:placeholder>
                <w:docPart w:val="DefaultPlaceholder_-1854013440"/>
              </w:placeholder>
              <w:dataBinding w:prefixMappings="" w:xpath="/Documento[1]/Richiedente[1]/DatiNascita[1]/Comune[1]" w:storeItemID="{61662B8D-C82F-45B0-989F-419D4DA65DB3}"/>
              <w:text/>
            </w:sdtPr>
            <w:sdtContent>
              <w:p w:rsidR="009402D0" w:rsidRPr="00E16756" w:rsidRDefault="00E16756" w:rsidP="00E16756">
                <w:pPr>
                  <w:jc w:val="both"/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843" w:type="dxa"/>
            <w:shd w:val="pct5" w:color="auto" w:fill="auto"/>
          </w:tcPr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Prov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-1643027756"/>
              <w:placeholder>
                <w:docPart w:val="DefaultPlaceholder_-1854013440"/>
              </w:placeholder>
              <w:dataBinding w:prefixMappings="" w:xpath="/Documento[1]/Richiedente[1]/DatiNascita[1]/Provincia[1]" w:storeItemID="{61662B8D-C82F-45B0-989F-419D4DA65DB3}"/>
              <w:text/>
            </w:sdtPr>
            <w:sdtContent>
              <w:p w:rsidR="009402D0" w:rsidRPr="00E16756" w:rsidRDefault="00E16756" w:rsidP="00E16756">
                <w:pPr>
                  <w:jc w:val="both"/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3969" w:type="dxa"/>
            <w:gridSpan w:val="3"/>
            <w:shd w:val="pct5" w:color="auto" w:fill="auto"/>
          </w:tcPr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Il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-973605781"/>
              <w:placeholder>
                <w:docPart w:val="DefaultPlaceholder_-1854013438"/>
              </w:placeholder>
              <w:dataBinding w:prefixMappings="" w:xpath="/Documento[1]/Richiedente[1]/DatiNascita[1]/DataNascita[1]" w:storeItemID="{61662B8D-C82F-45B0-989F-419D4DA65DB3}"/>
              <w:date>
                <w:dateFormat w:val="dd/MM/yyyy"/>
                <w:lid w:val="it-IT"/>
                <w:storeMappedDataAs w:val="dateTime"/>
                <w:calendar w:val="gregorian"/>
              </w:date>
            </w:sdtPr>
            <w:sdtContent>
              <w:p w:rsidR="009402D0" w:rsidRPr="00E16756" w:rsidRDefault="00E16756" w:rsidP="00E16756">
                <w:pPr>
                  <w:jc w:val="both"/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402D0">
        <w:tc>
          <w:tcPr>
            <w:tcW w:w="3371" w:type="dxa"/>
            <w:gridSpan w:val="2"/>
            <w:shd w:val="pct5" w:color="auto" w:fill="auto"/>
          </w:tcPr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residente in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-524321864"/>
              <w:placeholder>
                <w:docPart w:val="DefaultPlaceholder_-1854013440"/>
              </w:placeholder>
              <w:dataBinding w:prefixMappings="" w:xpath="/Documento[1]/Richiedente[1]/Residenza[1]/Comune[1]" w:storeItemID="{61662B8D-C82F-45B0-989F-419D4DA65DB3}"/>
              <w:text/>
            </w:sdtPr>
            <w:sdtContent>
              <w:p w:rsidR="009402D0" w:rsidRPr="00E16756" w:rsidRDefault="00E16756" w:rsidP="00E16756">
                <w:pPr>
                  <w:jc w:val="both"/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952" w:type="dxa"/>
            <w:shd w:val="pct5" w:color="auto" w:fill="auto"/>
          </w:tcPr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prov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-1937590087"/>
              <w:placeholder>
                <w:docPart w:val="DefaultPlaceholder_-1854013440"/>
              </w:placeholder>
              <w:dataBinding w:prefixMappings="" w:xpath="/Documento[1]/Richiedente[1]/Residenza[1]/Provincia[1]" w:storeItemID="{61662B8D-C82F-45B0-989F-419D4DA65DB3}"/>
              <w:text/>
            </w:sdtPr>
            <w:sdtContent>
              <w:p w:rsidR="009402D0" w:rsidRPr="00E16756" w:rsidRDefault="00E16756" w:rsidP="00E16756">
                <w:pPr>
                  <w:jc w:val="both"/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5116" w:type="dxa"/>
            <w:gridSpan w:val="3"/>
            <w:shd w:val="pct5" w:color="auto" w:fill="auto"/>
          </w:tcPr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Via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-221437217"/>
              <w:placeholder>
                <w:docPart w:val="DefaultPlaceholder_-1854013440"/>
              </w:placeholder>
              <w:dataBinding w:prefixMappings="" w:xpath="/Documento[1]/Richiedente[1]/Residenza[1]/Via[1]" w:storeItemID="{61662B8D-C82F-45B0-989F-419D4DA65DB3}"/>
              <w:text/>
            </w:sdtPr>
            <w:sdtContent>
              <w:p w:rsidR="009402D0" w:rsidRPr="00E16756" w:rsidRDefault="00E16756" w:rsidP="00E16756">
                <w:pPr>
                  <w:jc w:val="both"/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696" w:type="dxa"/>
            <w:shd w:val="pct5" w:color="auto" w:fill="auto"/>
          </w:tcPr>
          <w:p w:rsidR="009402D0" w:rsidRDefault="00C171E7">
            <w:pPr>
              <w:ind w:right="-1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n.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337055701"/>
              <w:placeholder>
                <w:docPart w:val="DefaultPlaceholder_-1854013440"/>
              </w:placeholder>
              <w:dataBinding w:prefixMappings="" w:xpath="/Documento[1]/Richiedente[1]/Residenza[1]/NumeroCivico[1]" w:storeItemID="{61662B8D-C82F-45B0-989F-419D4DA65DB3}"/>
              <w:text/>
            </w:sdtPr>
            <w:sdtContent>
              <w:p w:rsidR="009402D0" w:rsidRPr="00E16756" w:rsidRDefault="00E16756" w:rsidP="00E16756">
                <w:pPr>
                  <w:ind w:right="-181"/>
                  <w:jc w:val="both"/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402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055" w:type="dxa"/>
          <w:wAfter w:w="2268" w:type="dxa"/>
        </w:trPr>
        <w:tc>
          <w:tcPr>
            <w:tcW w:w="5812" w:type="dxa"/>
            <w:gridSpan w:val="4"/>
            <w:shd w:val="pct5" w:color="auto" w:fill="auto"/>
          </w:tcPr>
          <w:p w:rsidR="009402D0" w:rsidRDefault="00C171E7">
            <w:pPr>
              <w:pStyle w:val="Titolo6"/>
            </w:pPr>
            <w:r>
              <w:t>Partita Iva</w:t>
            </w:r>
          </w:p>
          <w:sdt>
            <w:sdtPr>
              <w:rPr>
                <w:iCs/>
                <w:sz w:val="24"/>
                <w:szCs w:val="24"/>
              </w:rPr>
              <w:id w:val="-1404829393"/>
              <w:placeholder>
                <w:docPart w:val="DefaultPlaceholder_-1854013440"/>
              </w:placeholder>
              <w:dataBinding w:prefixMappings="" w:xpath="/Documento[1]/Richiedente[1]/DatiAnagrafici[1]/PIVA[1]" w:storeItemID="{61662B8D-C82F-45B0-989F-419D4DA65DB3}"/>
              <w:text/>
            </w:sdtPr>
            <w:sdtContent>
              <w:p w:rsidR="009402D0" w:rsidRPr="00E16756" w:rsidRDefault="00E16756" w:rsidP="00E16756">
                <w:pPr>
                  <w:rPr>
                    <w:iCs/>
                    <w:sz w:val="24"/>
                    <w:szCs w:val="24"/>
                  </w:rPr>
                </w:pPr>
                <w:r>
                  <w:rPr>
                    <w:iCs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402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nella sua qualità di imprenditore agricolo ovvero legale rappresentante della impresa agricola (specificare):</w:t>
            </w:r>
            <w:r w:rsidR="00E16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</w:rPr>
                <w:id w:val="-1143498333"/>
                <w:placeholder>
                  <w:docPart w:val="DefaultPlaceholder_-1854013440"/>
                </w:placeholder>
                <w:dataBinding w:prefixMappings="" w:xpath="/Documento[1]/Qualita[1]/Impresa[1]" w:storeItemID="{61662B8D-C82F-45B0-989F-419D4DA65DB3}"/>
                <w:text/>
              </w:sdtPr>
              <w:sdtContent>
                <w:r w:rsidR="00E16756" w:rsidRPr="00E16756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sdtContent>
            </w:sdt>
            <w:r w:rsidR="00E16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9402D0" w:rsidRDefault="003E612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402D0" w:rsidRDefault="003E612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402D0" w:rsidRPr="00E16756" w:rsidRDefault="00C171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con sede legale in </w:t>
            </w: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</w:rPr>
                <w:id w:val="1780451970"/>
                <w:placeholder>
                  <w:docPart w:val="DefaultPlaceholder_-1854013440"/>
                </w:placeholder>
                <w:dataBinding w:prefixMappings="" w:xpath="/Documento[1]/Qualita[1]/Sede[1]" w:storeItemID="{61662B8D-C82F-45B0-989F-419D4DA65DB3}"/>
                <w:text/>
              </w:sdtPr>
              <w:sdtContent>
                <w:r w:rsidR="00E16756" w:rsidRPr="00E16756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  <w:p w:rsidR="009402D0" w:rsidRPr="00E16756" w:rsidRDefault="00C171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iscritto/a al Registro delle Imprese presso la Camera di Commercio di </w:t>
            </w: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</w:rPr>
                <w:id w:val="-103190582"/>
                <w:placeholder>
                  <w:docPart w:val="DefaultPlaceholder_-1854013440"/>
                </w:placeholder>
                <w:dataBinding w:prefixMappings="" w:xpath="/Documento[1]/Qualita[1]/CCIAA[1]" w:storeItemID="{61662B8D-C82F-45B0-989F-419D4DA65DB3}"/>
                <w:text/>
              </w:sdtPr>
              <w:sdtContent>
                <w:r w:rsidR="00E16756" w:rsidRPr="00E16756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  <w:p w:rsidR="009402D0" w:rsidRDefault="00C171E7" w:rsidP="00E1675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 n.</w:t>
            </w:r>
            <w:r w:rsidR="00E16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</w:rPr>
                <w:id w:val="-146675191"/>
                <w:placeholder>
                  <w:docPart w:val="DefaultPlaceholder_-1854013440"/>
                </w:placeholder>
                <w:dataBinding w:prefixMappings="" w:xpath="/Documento[1]/Qualita[1]/RegImprN[1]" w:storeItemID="{61662B8D-C82F-45B0-989F-419D4DA65DB3}"/>
                <w:text/>
              </w:sdtPr>
              <w:sdtContent>
                <w:r w:rsidR="00E16756" w:rsidRPr="00E16756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sdtContent>
            </w:sdt>
            <w:r w:rsidR="00E16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02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9402D0" w:rsidRDefault="00C171E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dell’azienda ubicata in       </w:t>
            </w: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</w:rPr>
                <w:id w:val="1188110141"/>
                <w:placeholder>
                  <w:docPart w:val="DefaultPlaceholder_-1854013440"/>
                </w:placeholder>
                <w:dataBinding w:prefixMappings="" w:xpath="/Documento[1]/Qualita[1]/Azienda[1]" w:storeItemID="{61662B8D-C82F-45B0-989F-419D4DA65DB3}"/>
                <w:text/>
              </w:sdtPr>
              <w:sdtContent>
                <w:r w:rsidR="00E16756" w:rsidRPr="00E16756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della superficie di Ha   </w:t>
            </w: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</w:rPr>
                <w:id w:val="-958175737"/>
                <w:placeholder>
                  <w:docPart w:val="DefaultPlaceholder_-1854013440"/>
                </w:placeholder>
                <w:dataBinding w:prefixMappings="" w:xpath="/Documento[1]/Qualita[1]/Superficie[1]" w:storeItemID="{61662B8D-C82F-45B0-989F-419D4DA65DB3}"/>
                <w:text/>
              </w:sdtPr>
              <w:sdtContent>
                <w:r w:rsidR="00E16756" w:rsidRPr="00E16756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, esercitante coltivazione di     </w:t>
            </w: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</w:rPr>
                <w:id w:val="1999381311"/>
                <w:placeholder>
                  <w:docPart w:val="DefaultPlaceholder_-1854013440"/>
                </w:placeholder>
                <w:dataBinding w:prefixMappings="" w:xpath="/Documento[1]/Qualita[1]/Coltivazione[1]" w:storeItemID="{61662B8D-C82F-45B0-989F-419D4DA65DB3}"/>
                <w:text/>
              </w:sdtPr>
              <w:sdtContent>
                <w:r w:rsidR="00E16756" w:rsidRPr="00E16756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</w:t>
            </w:r>
          </w:p>
          <w:p w:rsidR="009402D0" w:rsidRDefault="003E61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402D0" w:rsidRPr="00E16756" w:rsidRDefault="00C171E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 allevamento di </w:t>
            </w: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</w:rPr>
                <w:id w:val="2096131274"/>
                <w:placeholder>
                  <w:docPart w:val="DefaultPlaceholder_-1854013440"/>
                </w:placeholder>
                <w:dataBinding w:prefixMappings="" w:xpath="/Documento[1]/Qualita[1]/Allevamento[1]" w:storeItemID="{61662B8D-C82F-45B0-989F-419D4DA65DB3}"/>
                <w:text/>
              </w:sdtPr>
              <w:sdtContent>
                <w:r w:rsidR="00E16756" w:rsidRPr="00E16756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  <w:p w:rsidR="009402D0" w:rsidRDefault="003E61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9402D0" w:rsidRDefault="003E612B">
      <w:pPr>
        <w:rPr>
          <w:rFonts w:ascii="Times New Roman" w:hAnsi="Times New Roman" w:cs="Times New Roman"/>
          <w:sz w:val="16"/>
          <w:szCs w:val="16"/>
        </w:rPr>
      </w:pPr>
    </w:p>
    <w:p w:rsidR="009402D0" w:rsidRDefault="00C171E7">
      <w:pPr>
        <w:pStyle w:val="Titolo1"/>
        <w:rPr>
          <w:sz w:val="28"/>
          <w:szCs w:val="28"/>
        </w:rPr>
      </w:pPr>
      <w:r>
        <w:rPr>
          <w:sz w:val="28"/>
          <w:szCs w:val="28"/>
        </w:rPr>
        <w:t>COMUNICA</w:t>
      </w:r>
    </w:p>
    <w:p w:rsidR="009402D0" w:rsidRDefault="003E612B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9402D0">
        <w:tc>
          <w:tcPr>
            <w:tcW w:w="10135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ai sensi e per gli effetti di cui all’articolo 19 della Legge 241/1990 e dell’articolo 4 del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D.Lgs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.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228/01, l’inizio dell’esercizio della vendita diretta di prodotti agricoli, eventualmente anche manipolati o trasformati, appartenenti ai settori sotto indicati, a far data dal trentesimo giorno successivo al ricevimento della presente comunicazione da parte di Codesta Amministrazione, dei seguenti prodotti:</w:t>
            </w:r>
          </w:p>
          <w:p w:rsidR="009402D0" w:rsidRPr="00E16756" w:rsidRDefault="00C171E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ottenuti per (esempio: coltura o allevamento):</w:t>
            </w:r>
            <w:r w:rsidR="00E16756">
              <w:rPr>
                <w:rFonts w:ascii="Times New Roman" w:hAnsi="Times New Roman" w:cs="Times New Roman"/>
                <w:i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Cs/>
                </w:rPr>
                <w:id w:val="-831977375"/>
                <w:placeholder>
                  <w:docPart w:val="DefaultPlaceholder_-1854013440"/>
                </w:placeholder>
                <w:dataBinding w:prefixMappings="" w:xpath="/Documento[1]/Comunica[1]/Ottenuti[1]" w:storeItemID="{61662B8D-C82F-45B0-989F-419D4DA65DB3}"/>
                <w:text/>
              </w:sdtPr>
              <w:sdtContent>
                <w:r w:rsidR="00E16756">
                  <w:rPr>
                    <w:rFonts w:ascii="Times New Roman" w:hAnsi="Times New Roman" w:cs="Times New Roman"/>
                    <w:iCs/>
                  </w:rPr>
                  <w:t xml:space="preserve"> </w:t>
                </w:r>
              </w:sdtContent>
            </w:sdt>
          </w:p>
          <w:p w:rsidR="009402D0" w:rsidRDefault="00C171E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dal fondo (esempio: fattoria, fondo, allevamento)</w:t>
            </w:r>
            <w:r w:rsidR="00E167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Cs/>
                </w:rPr>
                <w:id w:val="-1021699024"/>
                <w:placeholder>
                  <w:docPart w:val="DefaultPlaceholder_-1854013440"/>
                </w:placeholder>
                <w:dataBinding w:prefixMappings="" w:xpath="/Documento[1]/Comunica[1]/Fondo[1]" w:storeItemID="{61662B8D-C82F-45B0-989F-419D4DA65DB3}"/>
                <w:text/>
              </w:sdtPr>
              <w:sdtContent>
                <w:r w:rsidR="00E16756" w:rsidRPr="00E16756">
                  <w:rPr>
                    <w:rFonts w:ascii="Times New Roman" w:hAnsi="Times New Roman" w:cs="Times New Roman"/>
                    <w:iCs/>
                  </w:rPr>
                  <w:t xml:space="preserve"> </w:t>
                </w:r>
              </w:sdtContent>
            </w:sdt>
            <w:r w:rsidR="00E1675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9402D0" w:rsidRPr="00E16756" w:rsidRDefault="00C171E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denominato: </w:t>
            </w:r>
            <w:sdt>
              <w:sdtPr>
                <w:rPr>
                  <w:rFonts w:ascii="Times New Roman" w:hAnsi="Times New Roman" w:cs="Times New Roman"/>
                  <w:iCs/>
                </w:rPr>
                <w:id w:val="-1527788018"/>
                <w:placeholder>
                  <w:docPart w:val="DefaultPlaceholder_-1854013440"/>
                </w:placeholder>
                <w:dataBinding w:prefixMappings="" w:xpath="/Documento[1]/Comunica[1]/Denominato[1]" w:storeItemID="{61662B8D-C82F-45B0-989F-419D4DA65DB3}"/>
                <w:text/>
              </w:sdtPr>
              <w:sdtContent>
                <w:r w:rsidR="00E16756" w:rsidRPr="00E16756">
                  <w:rPr>
                    <w:rFonts w:ascii="Times New Roman" w:hAnsi="Times New Roman" w:cs="Times New Roman"/>
                    <w:iCs/>
                  </w:rPr>
                  <w:t xml:space="preserve"> </w:t>
                </w:r>
              </w:sdtContent>
            </w:sdt>
          </w:p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>
              <w:rPr>
                <w:rFonts w:ascii="Arial Narrow" w:hAnsi="Arial Narrow" w:cs="Arial Narrow"/>
                <w:i/>
                <w:iCs/>
              </w:rPr>
              <w:t>barrare le sottostanti caselle corrispondenti ai settori cui appartengono i prodotti da vendere o indicarne il settore se non presente tra quelli elencati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  <w:p w:rsidR="009402D0" w:rsidRDefault="00E16756">
            <w:pPr>
              <w:jc w:val="both"/>
            </w:pPr>
            <w:sdt>
              <w:sdtPr>
                <w:id w:val="1472248141"/>
                <w:dataBinding w:prefixMappings="" w:xpath="/Documento[1]/Comunica[1]/Ortofrutticolo[1]/Check[1]" w:storeItemID="{61662B8D-C82F-45B0-989F-419D4DA65DB3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C171E7">
              <w:t>ortofrutticolo</w:t>
            </w:r>
          </w:p>
          <w:p w:rsidR="009402D0" w:rsidRDefault="00E16756">
            <w:pPr>
              <w:jc w:val="both"/>
            </w:pPr>
            <w:sdt>
              <w:sdtPr>
                <w:id w:val="551895603"/>
                <w:dataBinding w:prefixMappings="" w:xpath="/Documento[1]/Comunica[1]/Lattiero[1]/Check[1]" w:storeItemID="{61662B8D-C82F-45B0-989F-419D4DA65DB3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C171E7">
              <w:t>lattiero caseario</w:t>
            </w:r>
          </w:p>
          <w:p w:rsidR="009402D0" w:rsidRDefault="00E16756">
            <w:pPr>
              <w:jc w:val="both"/>
            </w:pPr>
            <w:sdt>
              <w:sdtPr>
                <w:id w:val="-52159180"/>
                <w:dataBinding w:prefixMappings="" w:xpath="/Documento[1]/Comunica[1]/Florovivaistico[1]/Check[1]" w:storeItemID="{61662B8D-C82F-45B0-989F-419D4DA65DB3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C171E7">
              <w:t>florovivaistico</w:t>
            </w:r>
          </w:p>
          <w:p w:rsidR="009402D0" w:rsidRDefault="00E16756">
            <w:pPr>
              <w:jc w:val="both"/>
            </w:pPr>
            <w:sdt>
              <w:sdtPr>
                <w:id w:val="-1355501845"/>
                <w:dataBinding w:prefixMappings="" w:xpath="/Documento[1]/Comunica[1]/Vitivinicolo[1]/Check[1]" w:storeItemID="{61662B8D-C82F-45B0-989F-419D4DA65DB3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C171E7">
              <w:t>vitivinicolo</w:t>
            </w:r>
          </w:p>
          <w:p w:rsidR="009402D0" w:rsidRDefault="00E16756">
            <w:pPr>
              <w:jc w:val="both"/>
            </w:pPr>
            <w:sdt>
              <w:sdtPr>
                <w:id w:val="-791129951"/>
                <w:dataBinding w:prefixMappings="" w:xpath="/Documento[1]/Comunica[1]/Olivicolo[1]/Check[1]" w:storeItemID="{61662B8D-C82F-45B0-989F-419D4DA65DB3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C171E7">
              <w:t>olivicolo</w:t>
            </w:r>
          </w:p>
          <w:bookmarkStart w:id="0" w:name="Testo24"/>
          <w:p w:rsidR="009402D0" w:rsidRPr="00E16756" w:rsidRDefault="00E16756" w:rsidP="00E16756">
            <w:pPr>
              <w:jc w:val="both"/>
            </w:pPr>
            <w:sdt>
              <w:sdtPr>
                <w:id w:val="-1732146965"/>
                <w:dataBinding w:prefixMappings="" w:xpath="/Documento[1]/Comunica[1]/Altro[1]/Check[1]" w:storeItemID="{61662B8D-C82F-45B0-989F-419D4DA65DB3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bookmarkEnd w:id="0"/>
            <w:sdt>
              <w:sdtPr>
                <w:id w:val="-139109608"/>
                <w:placeholder>
                  <w:docPart w:val="DefaultPlaceholder_-1854013440"/>
                </w:placeholder>
                <w:dataBinding w:prefixMappings="" w:xpath="/Documento[1]/Comunica[1]/Altro[1]/Txt[1]" w:storeItemID="{61662B8D-C82F-45B0-989F-419D4DA65DB3}"/>
                <w:text/>
              </w:sdtPr>
              <w:sdtContent>
                <w:r>
                  <w:t xml:space="preserve"> </w:t>
                </w:r>
              </w:sdtContent>
            </w:sdt>
          </w:p>
        </w:tc>
      </w:tr>
    </w:tbl>
    <w:p w:rsidR="009402D0" w:rsidRDefault="003E61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2D0" w:rsidRDefault="00C17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comunica, altresì, che l’esercizio della vendita diretta dei prodotti suindicati avverrà secondo le seguenti modalità: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42"/>
        <w:gridCol w:w="4288"/>
      </w:tblGrid>
      <w:tr w:rsidR="009402D0" w:rsidTr="008B2C84">
        <w:trPr>
          <w:cantSplit/>
        </w:trPr>
        <w:tc>
          <w:tcPr>
            <w:tcW w:w="101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9402D0" w:rsidRDefault="00E16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6527962"/>
                <w:dataBinding w:prefixMappings="" w:xpath="/Documento[1]/Comunica[1]/Azienda[1]/Check[1]" w:storeItemID="{61662B8D-C82F-45B0-989F-419D4DA65DB3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E7">
              <w:rPr>
                <w:rFonts w:ascii="Times New Roman" w:hAnsi="Times New Roman" w:cs="Times New Roman"/>
                <w:sz w:val="24"/>
                <w:szCs w:val="24"/>
              </w:rPr>
              <w:t>in azienda</w:t>
            </w:r>
          </w:p>
          <w:p w:rsidR="009402D0" w:rsidRDefault="00E16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33464089"/>
                <w:dataBinding w:prefixMappings="" w:xpath="/Documento[1]/Comunica[1]/Itinerante[1]/Check[1]" w:storeItemID="{61662B8D-C82F-45B0-989F-419D4DA65DB3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E7">
              <w:rPr>
                <w:rFonts w:ascii="Times New Roman" w:hAnsi="Times New Roman" w:cs="Times New Roman"/>
                <w:sz w:val="24"/>
                <w:szCs w:val="24"/>
              </w:rPr>
              <w:t>in forma itinerante</w:t>
            </w:r>
          </w:p>
          <w:p w:rsidR="009402D0" w:rsidRDefault="00E16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83028440"/>
                <w:dataBinding w:prefixMappings="" w:xpath="/Documento[1]/Comunica[1]/Locale[1]/Check[1]" w:storeItemID="{61662B8D-C82F-45B0-989F-419D4DA65DB3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E7">
              <w:rPr>
                <w:rFonts w:ascii="Times New Roman" w:hAnsi="Times New Roman" w:cs="Times New Roman"/>
                <w:sz w:val="24"/>
                <w:szCs w:val="24"/>
              </w:rPr>
              <w:t xml:space="preserve">in locale aperto al pubblico, avente la superficie di mq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45717730"/>
                <w:placeholder>
                  <w:docPart w:val="DefaultPlaceholder_-1854013440"/>
                </w:placeholder>
                <w:dataBinding w:prefixMappings="" w:xpath="/Documento[1]/Comunica[1]/Locale[1]/Mq[1]" w:storeItemID="{61662B8D-C82F-45B0-989F-419D4DA65DB3}"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</w:p>
          <w:p w:rsidR="009402D0" w:rsidRDefault="00E16756">
            <w:pPr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15314212"/>
                <w:dataBinding w:prefixMappings="" w:xpath="/Documento[1]/Comunica[1]/AreePubb[1]/Check[1]" w:storeItemID="{61662B8D-C82F-45B0-989F-419D4DA65DB3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E7">
              <w:rPr>
                <w:rFonts w:ascii="Times New Roman" w:hAnsi="Times New Roman" w:cs="Times New Roman"/>
                <w:sz w:val="24"/>
                <w:szCs w:val="24"/>
              </w:rPr>
              <w:t>su aree pubbliche in forma non itinerante</w:t>
            </w:r>
            <w:r w:rsidR="00C171E7">
              <w:rPr>
                <w:sz w:val="24"/>
                <w:szCs w:val="24"/>
              </w:rPr>
              <w:t xml:space="preserve"> (</w:t>
            </w:r>
            <w:r w:rsidR="00C171E7">
              <w:rPr>
                <w:i/>
                <w:iCs/>
                <w:sz w:val="20"/>
                <w:szCs w:val="20"/>
              </w:rPr>
              <w:t>in tal caso, ove si intenda ottenere l’assegnazione di un posteggio su area pubblica, è necessario allegare alla presente comunicazione la specifica modulistica predisposta dai singoli Comuni</w:t>
            </w:r>
            <w:r w:rsidR="00C171E7">
              <w:rPr>
                <w:sz w:val="24"/>
                <w:szCs w:val="24"/>
              </w:rPr>
              <w:t>)</w:t>
            </w:r>
          </w:p>
          <w:p w:rsidR="009402D0" w:rsidRDefault="00E16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87632558"/>
                <w:dataBinding w:prefixMappings="" w:xpath="/Documento[1]/Comunica[1]/Elettronico[1]/Check[1]" w:storeItemID="{61662B8D-C82F-45B0-989F-419D4DA65DB3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E7">
              <w:rPr>
                <w:rFonts w:ascii="Times New Roman" w:hAnsi="Times New Roman" w:cs="Times New Roman"/>
                <w:sz w:val="24"/>
                <w:szCs w:val="24"/>
              </w:rPr>
              <w:t>commercio elettronico</w:t>
            </w:r>
          </w:p>
          <w:p w:rsidR="009402D0" w:rsidRDefault="003E612B" w:rsidP="005B32E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402D0" w:rsidTr="008B2C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35" w:type="dxa"/>
            <w:gridSpan w:val="3"/>
            <w:tcBorders>
              <w:top w:val="single" w:sz="4" w:space="0" w:color="auto"/>
              <w:bottom w:val="nil"/>
            </w:tcBorders>
            <w:shd w:val="pct5" w:color="auto" w:fill="auto"/>
          </w:tcPr>
          <w:p w:rsidR="009402D0" w:rsidRPr="005B32EF" w:rsidRDefault="00C171E7">
            <w:pPr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Ai fini di cui sopra, consapevole che le dichiarazioni mendaci, la formazione e l’uso di atti falsi o l’esibizione di atti contenenti dati non più rispondenti a verità sono puniti ai sensi del codice penale e delle leggi speciali in materia (articolo 76 del Decreto Presidente Repubblica n. 445 del 28 dicembre 2000), il sottoscritto  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dichiara:</w:t>
            </w:r>
          </w:p>
        </w:tc>
      </w:tr>
      <w:tr w:rsidR="009402D0" w:rsidTr="008B2C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35" w:type="dxa"/>
            <w:gridSpan w:val="3"/>
            <w:tcBorders>
              <w:top w:val="nil"/>
            </w:tcBorders>
            <w:shd w:val="pct5" w:color="auto" w:fill="auto"/>
          </w:tcPr>
          <w:p w:rsidR="009402D0" w:rsidRDefault="00C171E7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Wingdings" w:char="F0D8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di essere in possesso dei requisiti soggettivi di cui all’articolo 11 del Regio Decreto n. 773 del 18 giugno 1931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(Salve le condizioni particolari stabilite dalla legge nei singoli casi, le autorizzazioni di polizia debbono essere negate: 1) a chi ha riportato una condanna a pena restrittiva della libertà personale superiore a tre anni per delitto non colposo e non ha ottenuto la riabilitazione; 2) a chi è sottoposto all’ammonizione o a misura di sicurezza personale o è stato dichiarato delinquente abituale, professionale o per tendenza. Le autorizzazioni di polizia possono essere negate a chi ha riportato condanna per delitti contro la personalità dello Stato o contro l’ordine pubblico, ovvero per delitti contro le persone commessi con violenza, o per furto, rapina, estorsione, sequestro di persona a scopo di rapina o di estorsione, o per violenza o resistenza all’autorità …… Le autorizzazioni devono essere revocate quando nella persona autorizzata vengono a mancare, in tutto o in parte, le condizioni alle quali sono subordinate e possono essere revocate quando sopraggiungono o vengono a risultare circostanze che avrebbero imposto o consentito il diniego della autorizzazione).</w:t>
            </w:r>
          </w:p>
          <w:p w:rsidR="009402D0" w:rsidRPr="00E16756" w:rsidRDefault="00C171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Wingdings" w:char="F0D8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di avere la disponibilità del locale con superficie di mq </w:t>
            </w: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</w:rPr>
                <w:id w:val="-2077812937"/>
                <w:placeholder>
                  <w:docPart w:val="DefaultPlaceholder_-1854013440"/>
                </w:placeholder>
                <w:dataBinding w:prefixMappings="" w:xpath="/Documento[1]/Dichiara[1]/Superficie[1]" w:storeItemID="{61662B8D-C82F-45B0-989F-419D4DA65DB3}"/>
                <w:text/>
              </w:sdtPr>
              <w:sdtContent>
                <w:r w:rsidR="00E16756" w:rsidRPr="00E16756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a titolo di   </w:t>
            </w: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</w:rPr>
                <w:id w:val="-597324963"/>
                <w:placeholder>
                  <w:docPart w:val="DefaultPlaceholder_-1854013440"/>
                </w:placeholder>
                <w:dataBinding w:prefixMappings="" w:xpath="/Documento[1]/Dichiara[1]/Titolo[1]" w:storeItemID="{61662B8D-C82F-45B0-989F-419D4DA65DB3}"/>
                <w:text/>
              </w:sdtPr>
              <w:sdtContent>
                <w:r w:rsidR="00E16756" w:rsidRPr="00E16756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Wingdings" w:char="F0D8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che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 locali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dove si intende esercitare l’attività possiedono i requisiti di usabilità previsti dalla vigente normativa e quelli  di sicurezza</w:t>
            </w:r>
          </w:p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sym w:font="Wingdings" w:char="F0D8"/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E16756">
              <w:rPr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iCs/>
                  <w:sz w:val="24"/>
                  <w:szCs w:val="24"/>
                </w:rPr>
                <w:id w:val="-815183129"/>
                <w:placeholder>
                  <w:docPart w:val="DefaultPlaceholder_-1854013439"/>
                </w:placeholder>
                <w:dataBinding w:prefixMappings="" w:xpath="/Documento[1]/Dichiara[1]/NotificaSanitaria[1]" w:storeItemID="{61662B8D-C82F-45B0-989F-419D4DA65DB3}"/>
                <w:comboBox w:lastValue=" ">
                  <w:listItem w:value="Scegliere un elemento."/>
                </w:comboBox>
              </w:sdtPr>
              <w:sdtContent>
                <w:r w:rsidR="00E16756" w:rsidRPr="00E16756">
                  <w:rPr>
                    <w:iCs/>
                    <w:sz w:val="24"/>
                    <w:szCs w:val="24"/>
                  </w:rPr>
                  <w:t xml:space="preserve"> </w:t>
                </w:r>
              </w:sdtContent>
            </w:sdt>
            <w:r w:rsidR="00E1675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contestualmente alla presente il modulo di notifica sanitaria dell’attività di vendita;</w:t>
            </w:r>
          </w:p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Wingdings" w:char="F0D8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di aver predisposto il piano di autocontrollo sanitario;</w:t>
            </w:r>
          </w:p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Wingdings" w:char="F0D8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che tutto il personale addetto alla manipolazione e/o somministrazione di sostanze alimentari è appositamente abilitato;</w:t>
            </w:r>
          </w:p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Wingdings" w:char="F0D8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che non ricorre l’ipotesi ostativa all’esercizio della vendita diretta indicata dal comma 6 del citato articolo 4 del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D.Lgs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228/01, in ordine alla pronuncia, nei confronti dei soggetti ivi indicati e nel quinquennio precedente all’inizio dell’attività, di sentenze passate in giudicato per delitti in materia di igiene e sanità o di frode nella preparazione degli alimenti</w:t>
            </w:r>
          </w:p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Wingdings" w:char="F0D8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che per i locali è stato rilasciato</w:t>
            </w:r>
            <w:r w:rsidR="00E16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</w:rPr>
                <w:id w:val="-758291134"/>
                <w:dataBinding w:prefixMappings="" w:xpath="/Documento[1]/Dichiara[1]/CertificatoIncendi[1]/Check[1]" w:storeItemID="{61662B8D-C82F-45B0-989F-419D4DA65DB3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6756" w:rsidRPr="00E16756">
                  <w:rPr>
                    <w:rFonts w:ascii="MS Gothic" w:eastAsia="MS Gothic" w:hAnsi="MS Gothic" w:cs="Times New Roman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certific</w:t>
            </w:r>
            <w:r w:rsidR="00E16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ato prevenzione incendi n. </w:t>
            </w: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</w:rPr>
                <w:id w:val="-357052319"/>
                <w:placeholder>
                  <w:docPart w:val="DefaultPlaceholder_-1854013440"/>
                </w:placeholder>
                <w:dataBinding w:prefixMappings="" w:xpath="/Documento[1]/Dichiara[1]/Num[1]" w:storeItemID="{61662B8D-C82F-45B0-989F-419D4DA65DB3}"/>
                <w:text/>
              </w:sdtPr>
              <w:sdtContent>
                <w:r w:rsidR="00E16756" w:rsidRPr="00E16756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 data </w:t>
            </w: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</w:rPr>
                <w:id w:val="-486628673"/>
                <w:placeholder>
                  <w:docPart w:val="DefaultPlaceholder_-1854013438"/>
                </w:placeholder>
                <w:dataBinding w:prefixMappings="" w:xpath="/Documento[1]/Dichiara[1]/Data[1]" w:storeItemID="{61662B8D-C82F-45B0-989F-419D4DA65DB3}"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8B2C84" w:rsidRPr="008B2C84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sdtContent>
            </w:sdt>
            <w:r w:rsidR="008B2C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B2C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</w:rPr>
                <w:id w:val="-857817651"/>
                <w:dataBinding w:prefixMappings="" w:xpath="/Documento[1]/Dichiara[1]/Altro[1]/Check[1]" w:storeItemID="{61662B8D-C82F-45B0-989F-419D4DA65DB3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C84">
                  <w:rPr>
                    <w:rFonts w:ascii="MS Gothic" w:eastAsia="MS Gothic" w:hAnsi="MS Gothic" w:cs="Times New Roman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altro</w:t>
            </w:r>
            <w:r w:rsidR="008B2C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</w:rPr>
                <w:id w:val="-1264149341"/>
                <w:placeholder>
                  <w:docPart w:val="DefaultPlaceholder_-1854013440"/>
                </w:placeholder>
                <w:dataBinding w:prefixMappings="" w:xpath="/Documento[1]/Dichiara[1]/Altro[1]/Txt[1]" w:storeItemID="{61662B8D-C82F-45B0-989F-419D4DA65DB3}"/>
                <w:text/>
              </w:sdtPr>
              <w:sdtContent>
                <w:r w:rsidR="008B2C84" w:rsidRPr="008B2C84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:rsidR="009402D0" w:rsidRDefault="00C171E7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Wingdings" w:char="F0D8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nel caso di cooperative, che il numero dei soci che conferisce il proprio prodotto per la vendita è di</w:t>
            </w:r>
            <w:r w:rsidR="008B2C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</w:rPr>
                <w:id w:val="2040233816"/>
                <w:placeholder>
                  <w:docPart w:val="DefaultPlaceholder_-1854013440"/>
                </w:placeholder>
                <w:dataBinding w:prefixMappings="" w:xpath="/Documento[1]/Dichiara[1]/NumSoci[1]" w:storeItemID="{61662B8D-C82F-45B0-989F-419D4DA65DB3}"/>
                <w:text/>
              </w:sdtPr>
              <w:sdtContent>
                <w:r w:rsidR="008B2C84" w:rsidRPr="008B2C84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come da elenco allegato</w:t>
            </w:r>
          </w:p>
          <w:p w:rsidR="00ED2730" w:rsidRPr="005B32EF" w:rsidRDefault="00C171E7" w:rsidP="008B2C8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sym w:font="Wingdings" w:char="F0D8"/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ai fini antimafia,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che sul conto </w:t>
            </w:r>
            <w:sdt>
              <w:sdtPr>
                <w:rPr>
                  <w:rFonts w:ascii="Times New Roman" w:hAnsi="Times New Roman" w:cs="Times New Roman"/>
                  <w:iCs/>
                  <w:sz w:val="24"/>
                  <w:szCs w:val="24"/>
                </w:rPr>
                <w:id w:val="-1394498900"/>
                <w:placeholder>
                  <w:docPart w:val="DefaultPlaceholder_-1854013439"/>
                </w:placeholder>
                <w:dataBinding w:prefixMappings="" w:xpath="/Documento[1]/Dichiara[1]/AntiMafia[1]" w:storeItemID="{61662B8D-C82F-45B0-989F-419D4DA65DB3}"/>
                <w:comboBox w:lastValue=" ">
                  <w:listItem w:value="Scegliere un elemento."/>
                </w:comboBox>
              </w:sdtPr>
              <w:sdtContent>
                <w:r w:rsidR="008B2C84" w:rsidRPr="008B2C84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 </w:t>
                </w:r>
              </w:sdtContent>
            </w:sdt>
            <w:r w:rsidR="008B2C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sopra indicata (ove ricorra) non sussistono le cause di divieto, di decadenza o di sospensione di cui all’articolo 10 della Legge 31.05.65 n. 575, che tali cause non sussistono nei miei confronti, e di non essere a conoscenza che le stesse cause sussistano a carico di tutti i miei familiari conviventi nel territorio dello Stato, sotto indicati:</w:t>
            </w:r>
          </w:p>
        </w:tc>
      </w:tr>
      <w:tr w:rsidR="009402D0" w:rsidTr="008B2C84">
        <w:tc>
          <w:tcPr>
            <w:tcW w:w="2905" w:type="dxa"/>
            <w:shd w:val="pct5" w:color="auto" w:fill="auto"/>
          </w:tcPr>
          <w:p w:rsidR="009402D0" w:rsidRDefault="00C171E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COGNOME E NOME</w:t>
            </w:r>
          </w:p>
        </w:tc>
        <w:tc>
          <w:tcPr>
            <w:tcW w:w="2942" w:type="dxa"/>
            <w:shd w:val="pct5" w:color="auto" w:fill="auto"/>
          </w:tcPr>
          <w:p w:rsidR="009402D0" w:rsidRDefault="00C171E7">
            <w:pPr>
              <w:pStyle w:val="Titolo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DATA E LUOGO NASCITA</w:t>
            </w:r>
          </w:p>
        </w:tc>
        <w:tc>
          <w:tcPr>
            <w:tcW w:w="4288" w:type="dxa"/>
            <w:shd w:val="pct5" w:color="auto" w:fill="auto"/>
          </w:tcPr>
          <w:p w:rsidR="009402D0" w:rsidRDefault="00C171E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RESIDENZA</w:t>
            </w:r>
          </w:p>
        </w:tc>
      </w:tr>
      <w:tr w:rsidR="009402D0" w:rsidTr="008B2C84">
        <w:sdt>
          <w:sdtPr>
            <w:rPr>
              <w:iCs/>
              <w:sz w:val="24"/>
              <w:szCs w:val="24"/>
            </w:rPr>
            <w:id w:val="386457313"/>
            <w:placeholder>
              <w:docPart w:val="DefaultPlaceholder_-1854013440"/>
            </w:placeholder>
            <w:dataBinding w:prefixMappings="" w:xpath="/Documento[1]/Dichiara[1]/CognNom[1]" w:storeItemID="{61662B8D-C82F-45B0-989F-419D4DA65DB3}"/>
            <w:text/>
          </w:sdtPr>
          <w:sdtContent>
            <w:tc>
              <w:tcPr>
                <w:tcW w:w="2905" w:type="dxa"/>
                <w:shd w:val="pct5" w:color="auto" w:fill="auto"/>
              </w:tcPr>
              <w:p w:rsidR="009402D0" w:rsidRPr="008B2C84" w:rsidRDefault="008B2C84" w:rsidP="008B2C84">
                <w:pPr>
                  <w:jc w:val="both"/>
                  <w:rPr>
                    <w:iCs/>
                    <w:sz w:val="24"/>
                    <w:szCs w:val="24"/>
                  </w:rPr>
                </w:pPr>
                <w:r>
                  <w:rPr>
                    <w:i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942" w:type="dxa"/>
            <w:shd w:val="pct5" w:color="auto" w:fill="auto"/>
          </w:tcPr>
          <w:p w:rsidR="009402D0" w:rsidRPr="008B2C84" w:rsidRDefault="008B2C84" w:rsidP="008B2C84">
            <w:pPr>
              <w:jc w:val="both"/>
              <w:rPr>
                <w:iCs/>
                <w:sz w:val="24"/>
                <w:szCs w:val="24"/>
              </w:rPr>
            </w:pPr>
            <w:sdt>
              <w:sdtPr>
                <w:rPr>
                  <w:iCs/>
                  <w:sz w:val="24"/>
                  <w:szCs w:val="24"/>
                </w:rPr>
                <w:id w:val="-1607346426"/>
                <w:placeholder>
                  <w:docPart w:val="DefaultPlaceholder_-1854013438"/>
                </w:placeholder>
                <w:dataBinding w:prefixMappings="" w:xpath="/Documento[1]/Dichiara[1]/DataNasc[1]" w:storeItemID="{61662B8D-C82F-45B0-989F-419D4DA65DB3}"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>
                  <w:rPr>
                    <w:iCs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iCs/>
                <w:sz w:val="24"/>
                <w:szCs w:val="24"/>
              </w:rPr>
              <w:t xml:space="preserve">  </w:t>
            </w:r>
            <w:sdt>
              <w:sdtPr>
                <w:rPr>
                  <w:iCs/>
                  <w:sz w:val="24"/>
                  <w:szCs w:val="24"/>
                </w:rPr>
                <w:id w:val="1442562590"/>
                <w:placeholder>
                  <w:docPart w:val="DefaultPlaceholder_-1854013440"/>
                </w:placeholder>
                <w:dataBinding w:prefixMappings="" w:xpath="/Documento[1]/Dichiara[1]/LuogoNasc[1]" w:storeItemID="{61662B8D-C82F-45B0-989F-419D4DA65DB3}"/>
                <w:text/>
              </w:sdtPr>
              <w:sdtContent>
                <w:r>
                  <w:rPr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sdt>
          <w:sdtPr>
            <w:rPr>
              <w:iCs/>
              <w:sz w:val="24"/>
              <w:szCs w:val="24"/>
            </w:rPr>
            <w:id w:val="1625578750"/>
            <w:placeholder>
              <w:docPart w:val="DefaultPlaceholder_-1854013440"/>
            </w:placeholder>
            <w:dataBinding w:prefixMappings="" w:xpath="/Documento[1]/Dichiara[1]/Residenza[1]" w:storeItemID="{61662B8D-C82F-45B0-989F-419D4DA65DB3}"/>
            <w:text/>
          </w:sdtPr>
          <w:sdtContent>
            <w:tc>
              <w:tcPr>
                <w:tcW w:w="4288" w:type="dxa"/>
                <w:shd w:val="pct5" w:color="auto" w:fill="auto"/>
              </w:tcPr>
              <w:p w:rsidR="009402D0" w:rsidRPr="008B2C84" w:rsidRDefault="008B2C84" w:rsidP="008B2C84">
                <w:pPr>
                  <w:jc w:val="both"/>
                  <w:rPr>
                    <w:iCs/>
                    <w:sz w:val="24"/>
                    <w:szCs w:val="24"/>
                  </w:rPr>
                </w:pPr>
                <w:r>
                  <w:rPr>
                    <w:iCs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5B32EF" w:rsidTr="008B2C84">
        <w:sdt>
          <w:sdtPr>
            <w:rPr>
              <w:iCs/>
              <w:sz w:val="24"/>
              <w:szCs w:val="24"/>
            </w:rPr>
            <w:id w:val="-465125787"/>
            <w:placeholder>
              <w:docPart w:val="DefaultPlaceholder_-1854013440"/>
            </w:placeholder>
            <w:dataBinding w:prefixMappings="" w:xpath="/Documento[1]/Dichiara[1]/CognNom1[1]" w:storeItemID="{61662B8D-C82F-45B0-989F-419D4DA65DB3}"/>
            <w:text/>
          </w:sdtPr>
          <w:sdtContent>
            <w:tc>
              <w:tcPr>
                <w:tcW w:w="2905" w:type="dxa"/>
                <w:shd w:val="pct5" w:color="auto" w:fill="auto"/>
              </w:tcPr>
              <w:p w:rsidR="005B32EF" w:rsidRPr="008B2C84" w:rsidRDefault="008B2C84" w:rsidP="008B2C84">
                <w:pPr>
                  <w:jc w:val="both"/>
                  <w:rPr>
                    <w:iCs/>
                    <w:sz w:val="24"/>
                    <w:szCs w:val="24"/>
                  </w:rPr>
                </w:pPr>
                <w:r>
                  <w:rPr>
                    <w:i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942" w:type="dxa"/>
            <w:shd w:val="pct5" w:color="auto" w:fill="auto"/>
          </w:tcPr>
          <w:p w:rsidR="005B32EF" w:rsidRPr="008B2C84" w:rsidRDefault="008B2C84" w:rsidP="008B2C84">
            <w:pPr>
              <w:jc w:val="both"/>
              <w:rPr>
                <w:iCs/>
                <w:sz w:val="24"/>
                <w:szCs w:val="24"/>
              </w:rPr>
            </w:pPr>
            <w:sdt>
              <w:sdtPr>
                <w:rPr>
                  <w:iCs/>
                  <w:sz w:val="24"/>
                  <w:szCs w:val="24"/>
                </w:rPr>
                <w:id w:val="-1968957500"/>
                <w:placeholder>
                  <w:docPart w:val="DefaultPlaceholder_-1854013438"/>
                </w:placeholder>
                <w:dataBinding w:prefixMappings="" w:xpath="/Documento[1]/Dichiara[1]/DataNasc1[1]" w:storeItemID="{61662B8D-C82F-45B0-989F-419D4DA65DB3}"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>
                  <w:rPr>
                    <w:iCs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iCs/>
                <w:sz w:val="24"/>
                <w:szCs w:val="24"/>
              </w:rPr>
              <w:t xml:space="preserve">  </w:t>
            </w:r>
            <w:sdt>
              <w:sdtPr>
                <w:rPr>
                  <w:iCs/>
                  <w:sz w:val="24"/>
                  <w:szCs w:val="24"/>
                </w:rPr>
                <w:id w:val="-573893924"/>
                <w:placeholder>
                  <w:docPart w:val="DefaultPlaceholder_-1854013440"/>
                </w:placeholder>
                <w:dataBinding w:prefixMappings="" w:xpath="/Documento[1]/Dichiara[1]/LuogoNasc1[1]" w:storeItemID="{61662B8D-C82F-45B0-989F-419D4DA65DB3}"/>
                <w:text/>
              </w:sdtPr>
              <w:sdtContent>
                <w:r>
                  <w:rPr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sdt>
          <w:sdtPr>
            <w:rPr>
              <w:iCs/>
              <w:sz w:val="24"/>
              <w:szCs w:val="24"/>
            </w:rPr>
            <w:id w:val="-616135057"/>
            <w:placeholder>
              <w:docPart w:val="DefaultPlaceholder_-1854013440"/>
            </w:placeholder>
            <w:dataBinding w:prefixMappings="" w:xpath="/Documento[1]/Dichiara[1]/Residenza1[1]" w:storeItemID="{61662B8D-C82F-45B0-989F-419D4DA65DB3}"/>
            <w:text/>
          </w:sdtPr>
          <w:sdtContent>
            <w:tc>
              <w:tcPr>
                <w:tcW w:w="4288" w:type="dxa"/>
                <w:shd w:val="pct5" w:color="auto" w:fill="auto"/>
              </w:tcPr>
              <w:p w:rsidR="005B32EF" w:rsidRPr="008B2C84" w:rsidRDefault="008B2C84" w:rsidP="008B2C84">
                <w:pPr>
                  <w:jc w:val="both"/>
                  <w:rPr>
                    <w:iCs/>
                    <w:sz w:val="24"/>
                    <w:szCs w:val="24"/>
                  </w:rPr>
                </w:pPr>
                <w:r>
                  <w:rPr>
                    <w:iCs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:rsidR="008B2C84" w:rsidRDefault="008B2C84">
      <w:pPr>
        <w:jc w:val="both"/>
        <w:rPr>
          <w:b/>
          <w:bCs/>
          <w:sz w:val="24"/>
          <w:szCs w:val="24"/>
        </w:rPr>
      </w:pPr>
    </w:p>
    <w:p w:rsidR="008B2C84" w:rsidRDefault="008B2C84">
      <w:pPr>
        <w:jc w:val="both"/>
        <w:rPr>
          <w:b/>
          <w:bCs/>
          <w:sz w:val="24"/>
          <w:szCs w:val="24"/>
        </w:rPr>
      </w:pPr>
    </w:p>
    <w:p w:rsidR="008B2C84" w:rsidRDefault="008B2C84">
      <w:pPr>
        <w:jc w:val="both"/>
        <w:rPr>
          <w:b/>
          <w:bCs/>
          <w:sz w:val="24"/>
          <w:szCs w:val="24"/>
        </w:rPr>
      </w:pPr>
    </w:p>
    <w:p w:rsidR="009402D0" w:rsidRDefault="00C17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SI IMPEGNA, </w:t>
      </w:r>
      <w:r>
        <w:rPr>
          <w:rFonts w:ascii="Times New Roman" w:hAnsi="Times New Roman" w:cs="Times New Roman"/>
          <w:sz w:val="24"/>
          <w:szCs w:val="24"/>
        </w:rPr>
        <w:t>ai sensi del comma 8° dell’articolo 4 del D.lgs. 228/01, a far presente tempestivamente al Comune il superamento dei limiti previsti e, in tal caso, a rispettare gli eventuali vincoli di programmazione previsti dal comune.</w:t>
      </w:r>
    </w:p>
    <w:p w:rsidR="009402D0" w:rsidRDefault="00C171E7">
      <w:pPr>
        <w:jc w:val="both"/>
        <w:rPr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Documentazione eventualmente allegata alla presente comunicazione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16"/>
          <w:szCs w:val="16"/>
        </w:rPr>
        <w:t>(barrare le caselle corrispondenti ai documenti allegati alla presente dichiarazione):</w:t>
      </w:r>
    </w:p>
    <w:p w:rsidR="009402D0" w:rsidRDefault="003E612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9402D0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9402D0" w:rsidRDefault="008B2C84">
            <w:pPr>
              <w:jc w:val="both"/>
            </w:pPr>
            <w:sdt>
              <w:sdtPr>
                <w:id w:val="-1179420975"/>
                <w:dataBinding w:prefixMappings="" w:xpath="/Documento[1]/Allegati[1]/Planimetria[1]/Check[1]" w:storeItemID="{61662B8D-C82F-45B0-989F-419D4DA65DB3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C171E7">
              <w:t>Planimetria dei locali</w:t>
            </w:r>
          </w:p>
        </w:tc>
      </w:tr>
    </w:tbl>
    <w:p w:rsidR="009402D0" w:rsidRDefault="003E612B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9402D0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9402D0" w:rsidRDefault="008B2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72351342"/>
                <w:dataBinding w:prefixMappings="" w:xpath="/Documento[1]/Allegati[1]/AttoCostit[1]/Check[1]" w:storeItemID="{61662B8D-C82F-45B0-989F-419D4DA65DB3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E7">
              <w:rPr>
                <w:rFonts w:ascii="Times New Roman" w:hAnsi="Times New Roman" w:cs="Times New Roman"/>
                <w:sz w:val="24"/>
                <w:szCs w:val="24"/>
              </w:rPr>
              <w:t>Atto costitutivo, statuto;</w:t>
            </w:r>
          </w:p>
        </w:tc>
      </w:tr>
    </w:tbl>
    <w:p w:rsidR="009402D0" w:rsidRDefault="003E612B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9402D0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9402D0" w:rsidRDefault="008B2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36803579"/>
                <w:dataBinding w:prefixMappings="" w:xpath="/Documento[1]/Allegati[1]/Soci[1]/Check[1]" w:storeItemID="{61662B8D-C82F-45B0-989F-419D4DA65DB3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E7">
              <w:rPr>
                <w:rFonts w:ascii="Times New Roman" w:hAnsi="Times New Roman" w:cs="Times New Roman"/>
                <w:sz w:val="24"/>
                <w:szCs w:val="24"/>
              </w:rPr>
              <w:t>Elenco dei soci, con l’indicazione dei rispettivi fondi di produzione e delle quantità di prodotto conferite;</w:t>
            </w:r>
          </w:p>
        </w:tc>
      </w:tr>
    </w:tbl>
    <w:p w:rsidR="009402D0" w:rsidRDefault="003E612B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9402D0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9402D0" w:rsidRDefault="008B2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02441198"/>
                <w:dataBinding w:prefixMappings="" w:xpath="/Documento[1]/Allegati[1]/CertfIncendi[1]/Check[1]" w:storeItemID="{61662B8D-C82F-45B0-989F-419D4DA65DB3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E7">
              <w:rPr>
                <w:rFonts w:ascii="Times New Roman" w:hAnsi="Times New Roman" w:cs="Times New Roman"/>
                <w:sz w:val="24"/>
                <w:szCs w:val="24"/>
              </w:rPr>
              <w:t>Certificato prevenzione incendi;</w:t>
            </w:r>
          </w:p>
        </w:tc>
      </w:tr>
    </w:tbl>
    <w:p w:rsidR="009402D0" w:rsidRDefault="003E612B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9402D0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9402D0" w:rsidRPr="005B32EF" w:rsidRDefault="008B2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2082250463"/>
                <w:dataBinding w:prefixMappings="" w:xpath="/Documento[1]/Allegati[1]/NotifSanit[1]/Check[1]" w:storeItemID="{61662B8D-C82F-45B0-989F-419D4DA65DB3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171E7">
              <w:rPr>
                <w:rFonts w:ascii="Times New Roman" w:hAnsi="Times New Roman" w:cs="Times New Roman"/>
                <w:bCs/>
                <w:sz w:val="24"/>
                <w:szCs w:val="24"/>
              </w:rPr>
              <w:t>Notifica sanitaria</w:t>
            </w:r>
            <w:r w:rsidR="00C171E7">
              <w:rPr>
                <w:rFonts w:ascii="Times New Roman" w:hAnsi="Times New Roman" w:cs="Times New Roman"/>
                <w:sz w:val="24"/>
                <w:szCs w:val="24"/>
              </w:rPr>
              <w:t xml:space="preserve"> dei locali </w:t>
            </w:r>
            <w:r w:rsidR="00C171E7" w:rsidRPr="005B32EF">
              <w:rPr>
                <w:rFonts w:ascii="Times New Roman" w:hAnsi="Times New Roman" w:cs="Times New Roman"/>
                <w:sz w:val="24"/>
                <w:szCs w:val="24"/>
              </w:rPr>
              <w:t>Regolamento (CE) n. 852/200</w:t>
            </w:r>
            <w:r w:rsidR="00C171E7">
              <w:rPr>
                <w:rFonts w:ascii="Times New Roman" w:hAnsi="Times New Roman" w:cs="Times New Roman"/>
                <w:sz w:val="24"/>
                <w:szCs w:val="24"/>
              </w:rPr>
              <w:t>4;</w:t>
            </w:r>
          </w:p>
        </w:tc>
      </w:tr>
    </w:tbl>
    <w:p w:rsidR="009402D0" w:rsidRDefault="003E612B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9402D0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9402D0" w:rsidRDefault="008B2C84" w:rsidP="008B2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693970422"/>
                <w:dataBinding w:prefixMappings="" w:xpath="/Documento[1]/Allegati[1]/Altro[1]/Check[1]" w:storeItemID="{61662B8D-C82F-45B0-989F-419D4DA65DB3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602325270"/>
                <w:placeholder>
                  <w:docPart w:val="DefaultPlaceholder_-1854013440"/>
                </w:placeholder>
                <w:dataBinding w:prefixMappings="" w:xpath="/Documento[1]/Allegati[1]/Altro[1]/Txt[1]" w:storeItemID="{61662B8D-C82F-45B0-989F-419D4DA65DB3}"/>
                <w:text/>
              </w:sdtPr>
              <w:sdtContent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</w:tbl>
    <w:p w:rsidR="009402D0" w:rsidRDefault="003E612B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9402D0">
        <w:tc>
          <w:tcPr>
            <w:tcW w:w="10114" w:type="dxa"/>
            <w:tcBorders>
              <w:top w:val="single" w:sz="4" w:space="0" w:color="auto"/>
              <w:bottom w:val="nil"/>
            </w:tcBorders>
            <w:shd w:val="pct5" w:color="auto" w:fill="auto"/>
          </w:tcPr>
          <w:p w:rsidR="009402D0" w:rsidRDefault="008B2C84">
            <w:pPr>
              <w:jc w:val="both"/>
            </w:pPr>
            <w:sdt>
              <w:sdtPr>
                <w:id w:val="-1893643979"/>
                <w:dataBinding w:prefixMappings="" w:xpath="/Documento[1]/Allegati[1]/Identita[1]/Check[1]" w:storeItemID="{61662B8D-C82F-45B0-989F-419D4DA65DB3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C171E7">
              <w:t>Copia di un documento di riconoscimento valido del richiedente firmato in originale</w:t>
            </w:r>
          </w:p>
          <w:p w:rsidR="009402D0" w:rsidRDefault="00C171E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(nel caso che la firma non venga apposta alla presenza dell’addetto al ricevimento del Comune di          )</w:t>
            </w:r>
          </w:p>
        </w:tc>
      </w:tr>
    </w:tbl>
    <w:p w:rsidR="009402D0" w:rsidRDefault="003E61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9402D0">
        <w:tc>
          <w:tcPr>
            <w:tcW w:w="1011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9402D0" w:rsidRDefault="00C171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Informativa ai sensi dell’articolo 23 D. </w:t>
            </w:r>
            <w:proofErr w:type="spellStart"/>
            <w:r>
              <w:rPr>
                <w:b/>
                <w:bCs/>
                <w:sz w:val="20"/>
                <w:szCs w:val="20"/>
              </w:rPr>
              <w:t>Lgs</w:t>
            </w:r>
            <w:proofErr w:type="spellEnd"/>
            <w:r>
              <w:rPr>
                <w:b/>
                <w:bCs/>
                <w:sz w:val="20"/>
                <w:szCs w:val="20"/>
              </w:rPr>
              <w:t>. 30 giugno 2003 n. 196 (articolo 48 DPR 28.12.2000 n. 445)</w:t>
            </w:r>
          </w:p>
          <w:p w:rsidR="009402D0" w:rsidRDefault="00C17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 sottoscritto autorizza il trattamento dei dati forniti per l’espletamento di funzioni istituzionali da parte del Comune, solo con modalità e procedure strettamente necessarie per le operazioni e servizi connessi con i procedimenti e i provvedimenti che lo riguardano.</w:t>
            </w:r>
          </w:p>
        </w:tc>
      </w:tr>
    </w:tbl>
    <w:p w:rsidR="009402D0" w:rsidRDefault="003E612B">
      <w:pPr>
        <w:jc w:val="both"/>
        <w:rPr>
          <w:sz w:val="16"/>
          <w:szCs w:val="16"/>
        </w:rPr>
      </w:pPr>
    </w:p>
    <w:p w:rsidR="009402D0" w:rsidRDefault="00C171E7">
      <w:pPr>
        <w:jc w:val="both"/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9402D0" w:rsidRDefault="003E612B">
      <w:pPr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7"/>
        <w:gridCol w:w="5057"/>
      </w:tblGrid>
      <w:tr w:rsidR="009402D0">
        <w:tc>
          <w:tcPr>
            <w:tcW w:w="5057" w:type="dxa"/>
          </w:tcPr>
          <w:p w:rsidR="009402D0" w:rsidRDefault="00C171E7" w:rsidP="008B2C84">
            <w:pPr>
              <w:jc w:val="both"/>
            </w:pPr>
            <w:r>
              <w:t xml:space="preserve"> </w:t>
            </w:r>
            <w:sdt>
              <w:sdtPr>
                <w:id w:val="1436485443"/>
                <w:placeholder>
                  <w:docPart w:val="DefaultPlaceholder_-1854013440"/>
                </w:placeholder>
                <w:dataBinding w:prefixMappings="" w:xpath="/Documento[1]/Richiedente[1]/DatiAnagrafici[1]/Cognome[1]" w:storeItemID="{61662B8D-C82F-45B0-989F-419D4DA65DB3}"/>
                <w:text/>
              </w:sdtPr>
              <w:sdtContent>
                <w:r w:rsidR="008B2C84">
                  <w:t xml:space="preserve"> </w:t>
                </w:r>
              </w:sdtContent>
            </w:sdt>
            <w:r w:rsidR="008B2C84">
              <w:t xml:space="preserve"> </w:t>
            </w:r>
            <w:sdt>
              <w:sdtPr>
                <w:id w:val="-699002659"/>
                <w:placeholder>
                  <w:docPart w:val="DefaultPlaceholder_-1854013440"/>
                </w:placeholder>
                <w:dataBinding w:prefixMappings="" w:xpath="/Documento[1]/Richiedente[1]/DatiAnagrafici[1]/Nome[1]" w:storeItemID="{61662B8D-C82F-45B0-989F-419D4DA65DB3}"/>
                <w:text/>
              </w:sdtPr>
              <w:sdtContent>
                <w:r w:rsidR="008B2C84">
                  <w:t xml:space="preserve"> </w:t>
                </w:r>
              </w:sdtContent>
            </w:sdt>
            <w:r>
              <w:t xml:space="preserve">             , lì </w:t>
            </w:r>
            <w:sdt>
              <w:sdtPr>
                <w:id w:val="-761065487"/>
                <w:placeholder>
                  <w:docPart w:val="DefaultPlaceholder_-1854013438"/>
                </w:placeholder>
                <w:dataBinding w:prefixMappings="" w:xpath="/Documento[1]/DatiGenerali[1]/Data[1]" w:storeItemID="{61662B8D-C82F-45B0-989F-419D4DA65DB3}"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8B2C84">
                  <w:t xml:space="preserve"> </w:t>
                </w:r>
              </w:sdtContent>
            </w:sdt>
          </w:p>
        </w:tc>
        <w:tc>
          <w:tcPr>
            <w:tcW w:w="5057" w:type="dxa"/>
          </w:tcPr>
          <w:p w:rsidR="009402D0" w:rsidRDefault="00C171E7">
            <w:pPr>
              <w:pStyle w:val="Titolo5"/>
              <w:rPr>
                <w:rFonts w:cs="Arial"/>
              </w:rPr>
            </w:pPr>
            <w:r>
              <w:rPr>
                <w:rFonts w:cs="Arial"/>
              </w:rPr>
              <w:t>FIRMA</w:t>
            </w:r>
          </w:p>
          <w:p w:rsidR="009402D0" w:rsidRDefault="003E612B"/>
        </w:tc>
      </w:tr>
    </w:tbl>
    <w:p w:rsidR="009402D0" w:rsidRDefault="003E612B">
      <w:pPr>
        <w:jc w:val="both"/>
        <w:rPr>
          <w:sz w:val="16"/>
          <w:szCs w:val="16"/>
        </w:rPr>
      </w:pPr>
    </w:p>
    <w:p w:rsidR="005B32EF" w:rsidRDefault="003E612B">
      <w:pPr>
        <w:jc w:val="both"/>
        <w:rPr>
          <w:sz w:val="16"/>
          <w:szCs w:val="16"/>
        </w:rPr>
      </w:pPr>
    </w:p>
    <w:p w:rsidR="009402D0" w:rsidRDefault="003E612B">
      <w:pPr>
        <w:jc w:val="both"/>
        <w:rPr>
          <w:sz w:val="16"/>
          <w:szCs w:val="16"/>
        </w:rPr>
      </w:pPr>
      <w:bookmarkStart w:id="1" w:name="_GoBack"/>
      <w:bookmarkEnd w:id="1"/>
    </w:p>
    <w:sectPr w:rsidR="009402D0">
      <w:footerReference w:type="default" r:id="rId9"/>
      <w:pgSz w:w="12242" w:h="15842" w:code="1"/>
      <w:pgMar w:top="1134" w:right="1185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12B" w:rsidRDefault="003E612B">
      <w:r>
        <w:separator/>
      </w:r>
    </w:p>
  </w:endnote>
  <w:endnote w:type="continuationSeparator" w:id="0">
    <w:p w:rsidR="003E612B" w:rsidRDefault="003E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329" w:rsidRDefault="00C171E7">
    <w:pPr>
      <w:pStyle w:val="Pidipagina"/>
      <w:framePr w:wrap="auto" w:vAnchor="text" w:hAnchor="margin" w:xAlign="center" w:y="1"/>
      <w:rPr>
        <w:rStyle w:val="Numeropagina"/>
        <w:rFonts w:cs="Arial"/>
      </w:rPr>
    </w:pPr>
    <w:r>
      <w:rPr>
        <w:rStyle w:val="Numeropagina"/>
        <w:rFonts w:cs="Arial"/>
      </w:rPr>
      <w:fldChar w:fldCharType="begin"/>
    </w:r>
    <w:r>
      <w:rPr>
        <w:rStyle w:val="Numeropagina"/>
        <w:rFonts w:cs="Arial"/>
      </w:rPr>
      <w:instrText xml:space="preserve">PAGE  </w:instrText>
    </w:r>
    <w:r>
      <w:rPr>
        <w:rStyle w:val="Numeropagina"/>
        <w:rFonts w:cs="Arial"/>
      </w:rPr>
      <w:fldChar w:fldCharType="separate"/>
    </w:r>
    <w:r w:rsidR="008B2C84">
      <w:rPr>
        <w:rStyle w:val="Numeropagina"/>
        <w:rFonts w:cs="Arial"/>
        <w:noProof/>
      </w:rPr>
      <w:t>3</w:t>
    </w:r>
    <w:r>
      <w:rPr>
        <w:rStyle w:val="Numeropagina"/>
        <w:rFonts w:cs="Arial"/>
      </w:rPr>
      <w:fldChar w:fldCharType="end"/>
    </w:r>
  </w:p>
  <w:p w:rsidR="00FB4329" w:rsidRDefault="003E61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12B" w:rsidRDefault="003E612B">
      <w:r>
        <w:separator/>
      </w:r>
    </w:p>
  </w:footnote>
  <w:footnote w:type="continuationSeparator" w:id="0">
    <w:p w:rsidR="003E612B" w:rsidRDefault="003E6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7F439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7A4DF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89B17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DB1456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5C56B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648E62A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30"/>
    <w:rsid w:val="002E3330"/>
    <w:rsid w:val="003E612B"/>
    <w:rsid w:val="008B2C84"/>
    <w:rsid w:val="00C171E7"/>
    <w:rsid w:val="00E1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C641"/>
  <w15:docId w15:val="{38E0AE47-1926-4634-852F-456E25DB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 w:cs="Arial"/>
      <w:sz w:val="22"/>
      <w:szCs w:val="22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cs="Times New Roman"/>
      <w:b/>
      <w:bCs/>
      <w:i/>
      <w:iCs/>
      <w:sz w:val="24"/>
      <w:szCs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cs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cs="Times New Roman"/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Times New Roman"/>
      <w:b/>
      <w:bCs/>
      <w:i/>
      <w:iCs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cs="Times New Roman"/>
      <w:b/>
      <w:bCs/>
      <w:i/>
      <w:iCs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cs="Times New Roman"/>
      <w:i/>
      <w:iCs/>
      <w:sz w:val="16"/>
      <w:szCs w:val="1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cs="Times New Roman"/>
      <w:b/>
      <w:bCs/>
      <w:sz w:val="24"/>
      <w:szCs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cs="Times New Roman"/>
      <w:b/>
      <w:bCs/>
      <w:i/>
      <w:i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cs="Times New Roman"/>
      <w:sz w:val="20"/>
      <w:szCs w:val="20"/>
    </w:rPr>
  </w:style>
  <w:style w:type="paragraph" w:styleId="Corpodeltesto2">
    <w:name w:val="Body Text 2"/>
    <w:basedOn w:val="Normale"/>
    <w:pPr>
      <w:jc w:val="both"/>
    </w:pPr>
    <w:rPr>
      <w:rFonts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rFonts w:cs="Times New Roman"/>
    </w:rPr>
  </w:style>
  <w:style w:type="paragraph" w:styleId="Corpodeltesto3">
    <w:name w:val="Body Text 3"/>
    <w:basedOn w:val="Normale"/>
    <w:pPr>
      <w:jc w:val="both"/>
    </w:pPr>
    <w:rPr>
      <w:rFonts w:cs="Times New Roman"/>
      <w:sz w:val="24"/>
      <w:szCs w:val="24"/>
    </w:rPr>
  </w:style>
  <w:style w:type="paragraph" w:customStyle="1" w:styleId="CM28">
    <w:name w:val="CM28"/>
    <w:basedOn w:val="Normale"/>
    <w:next w:val="Normale"/>
    <w:rsid w:val="00ED2730"/>
    <w:pPr>
      <w:widowControl w:val="0"/>
      <w:autoSpaceDE w:val="0"/>
      <w:autoSpaceDN w:val="0"/>
      <w:adjustRightInd w:val="0"/>
      <w:spacing w:after="138"/>
    </w:pPr>
    <w:rPr>
      <w:sz w:val="24"/>
      <w:szCs w:val="24"/>
    </w:rPr>
  </w:style>
  <w:style w:type="paragraph" w:customStyle="1" w:styleId="Default">
    <w:name w:val="Default"/>
    <w:rsid w:val="00ED273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ED2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E16756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05A1DA-ECC9-4A24-8F61-190B4DF2B17E}"/>
      </w:docPartPr>
      <w:docPartBody>
        <w:p w:rsidR="00000000" w:rsidRDefault="00343AF5">
          <w:r w:rsidRPr="00DF52A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5CE67A-ED75-4DF3-AF76-D45DBC5CE2CD}"/>
      </w:docPartPr>
      <w:docPartBody>
        <w:p w:rsidR="00000000" w:rsidRDefault="00343AF5">
          <w:r w:rsidRPr="00DF52A2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4411D72C2834BCBA9E15D3C7A16B6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4F663A-972F-4428-B270-D245CE73CA93}"/>
      </w:docPartPr>
      <w:docPartBody>
        <w:p w:rsidR="00000000" w:rsidRDefault="00343AF5" w:rsidP="00343AF5">
          <w:pPr>
            <w:pStyle w:val="94411D72C2834BCBA9E15D3C7A16B60B"/>
          </w:pPr>
          <w:r>
            <w:rPr>
              <w:rStyle w:val="Testosegnaposto"/>
            </w:rPr>
            <w:t xml:space="preserve"> </w:t>
          </w:r>
        </w:p>
      </w:docPartBody>
    </w:docPart>
    <w:docPart>
      <w:docPartPr>
        <w:name w:val="4010736D71AE4171A321EE899072F0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7BD01B-401C-4830-A654-D8C9E778D972}"/>
      </w:docPartPr>
      <w:docPartBody>
        <w:p w:rsidR="00000000" w:rsidRDefault="00343AF5" w:rsidP="00343AF5">
          <w:pPr>
            <w:pStyle w:val="4010736D71AE4171A321EE899072F05C"/>
          </w:pPr>
          <w:r>
            <w:rPr>
              <w:rFonts w:ascii="Times New Roman" w:hAnsi="Times New Roman" w:cs="Times New Roman"/>
              <w:color w:val="003366"/>
              <w:sz w:val="22"/>
              <w:szCs w:val="22"/>
            </w:rPr>
            <w:t xml:space="preserve"> </w:t>
          </w:r>
        </w:p>
      </w:docPartBody>
    </w:docPart>
    <w:docPart>
      <w:docPartPr>
        <w:name w:val="DefaultPlaceholder_-18540134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152149-19FF-46EB-AB13-9DD8579E9BAD}"/>
      </w:docPartPr>
      <w:docPartBody>
        <w:p w:rsidR="00000000" w:rsidRDefault="00343AF5">
          <w:r w:rsidRPr="00DF52A2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F5"/>
    <w:rsid w:val="00343AF5"/>
    <w:rsid w:val="0042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43AF5"/>
    <w:rPr>
      <w:color w:val="FFFFFF" w:themeColor="background1"/>
    </w:rPr>
  </w:style>
  <w:style w:type="paragraph" w:customStyle="1" w:styleId="94411D72C2834BCBA9E15D3C7A16B60B">
    <w:name w:val="94411D72C2834BCBA9E15D3C7A16B60B"/>
    <w:rsid w:val="00343AF5"/>
    <w:pPr>
      <w:widowControl w:val="0"/>
      <w:autoSpaceDE w:val="0"/>
      <w:autoSpaceDN w:val="0"/>
      <w:adjustRightInd w:val="0"/>
      <w:spacing w:after="138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010736D71AE4171A321EE899072F05C">
    <w:name w:val="4010736D71AE4171A321EE899072F05C"/>
    <w:rsid w:val="00343A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o>
  <Comune>
    <Nome/>
    <CodiceISTAT/>
    <Provincia/>
  </Comune>
  <ImpresaIndividuale>
    <DatiImpresa>
      <RagioneSociale/>
      <Nome/>
      <PIVA/>
      <email/>
      <Pec/>
      <SedeCameraComm/>
      <NumIscrRegImprese/>
      <Indirizzo>
        <Provincia/>
        <Comune/>
        <Cap/>
        <Via/>
        <NumeroCivico/>
      </Indirizzo>
      <Telefono/>
    </DatiImpresa>
  </ImpresaIndividuale>
  <Societa>
    <DatiSocieta>
      <RagioneSociale/>
      <Nome/>
      <CF/>
      <PIVA/>
      <NumIscrRegImprese/>
      <DataIscrRegImprese/>
      <email/>
      <SedeCameraComm/>
      <Comune/>
      <Cap/>
      <Via/>
      <NumeroCivico/>
      <Provincia/>
      <Telefono/>
    </DatiSocieta>
    <Check/>
    <Sede>
      <PEC/>
    </Sede>
  </Societa>
  <TitoloRichiedente>
    <Check/>
  </TitoloRichiedente>
  <DatiImpresa>
    <DataIscrRegImprese/>
  </DatiImpresa>
  <FormOld>
    <Check>true</Check>
  </FormOld>
  <ComunePratica>
    <Nome/>
  </ComunePratica>
  <Richiedente>
    <DatiAnagrafici>
      <Cognome> </Cognome>
      <Nome> </Nome>
      <CF/>
      <Cittadinanza/>
      <Sesso/>
      <Nazionalita> </Nazionalita>
      <PIVA> </PIVA>
    </DatiAnagrafici>
    <DatiNascita>
      <Stato/>
      <Comune> </Comune>
      <Provincia> </Provincia>
      <DataNascita> </DataNascita>
    </DatiNascita>
    <Indirizzo>
      <Comune/>
      <Cap/>
      <Provincia/>
      <Via/>
      <NumeroCivico/>
    </Indirizzo>
    <Recapiti>
      <PEC/>
      <Telefono/>
      <Cellulare/>
    </Recapiti>
    <Residenza>
      <Comune> </Comune>
      <Provincia> </Provincia>
      <Via> </Via>
      <NumeroCivico> </NumeroCivico>
    </Residenza>
  </Richiedente>
  <DatiGenerali>
    <NumeroPratica/>
    <Data> </Data>
    <Protocollo/>
  </DatiGenerali>
  <Qualita>
    <Impresa> </Impresa>
    <Sede> </Sede>
    <CCIAA> </CCIAA>
    <RegImprN> </RegImprN>
    <Azienda> </Azienda>
    <Superficie> </Superficie>
    <Coltivazione> </Coltivazione>
    <Allevamento> </Allevamento>
  </Qualita>
  <Comunica>
    <Ottenuti> </Ottenuti>
    <Fondo> </Fondo>
    <Denominato> </Denominato>
    <Ortofrutticolo>
      <Check>false</Check>
    </Ortofrutticolo>
    <Lattiero>
      <Check>false</Check>
    </Lattiero>
    <Florovivaistico>
      <Check>false</Check>
    </Florovivaistico>
    <Vitivinicolo>
      <Check>false</Check>
    </Vitivinicolo>
    <Olivicolo>
      <Check>false</Check>
    </Olivicolo>
    <Altro>
      <Check>false</Check>
      <Txt> </Txt>
    </Altro>
    <Azienda>
      <Check>false</Check>
    </Azienda>
    <Itinerante>
      <Check>false</Check>
    </Itinerante>
    <Locale>
      <Check>false</Check>
      <Mq> </Mq>
    </Locale>
    <AreePubb>
      <Check>false</Check>
    </AreePubb>
    <Elettronico>
      <Check>false</Check>
    </Elettronico>
  </Comunica>
  <Dichiara>
    <Superficie> </Superficie>
    <Titolo> </Titolo>
    <NotificaSanitaria> </NotificaSanitaria>
    <CertificatoIncendi>
      <Check>false</Check>
    </CertificatoIncendi>
    <Num> </Num>
    <Data> </Data>
    <Altro>
      <Check>false</Check>
      <Txt> </Txt>
    </Altro>
    <NumSoci> </NumSoci>
    <AntiMafia> </AntiMafia>
    <CognNom> </CognNom>
    <DataNasc> </DataNasc>
    <LuogoNasc> </LuogoNasc>
    <Residenza> </Residenza>
    <CognNom1> </CognNom1>
    <DataNasc1> </DataNasc1>
    <LuogoNasc1> </LuogoNasc1>
    <Residenza1> </Residenza1>
  </Dichiara>
  <Allegati>
    <Altro>
      <Check>false</Check>
      <Txt> </Txt>
    </Altro>
    <Planimetria>
      <Check>false</Check>
    </Planimetria>
    <AttoCostit>
      <Check>false</Check>
    </AttoCostit>
    <Soci>
      <Check>false</Check>
    </Soci>
    <CertfIncendi>
      <Check>false</Check>
    </CertfIncendi>
    <NotifSanit>
      <Check>false</Check>
    </NotifSanit>
    <Identita>
      <Check>false</Check>
    </Identita>
  </Allegati>
</Documento>
</file>

<file path=customXml/itemProps1.xml><?xml version="1.0" encoding="utf-8"?>
<ds:datastoreItem xmlns:ds="http://schemas.openxmlformats.org/officeDocument/2006/customXml" ds:itemID="{61662B8D-C82F-45B0-989F-419D4DA65D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Maggioli Editore</vt:lpstr>
    </vt:vector>
  </TitlesOfParts>
  <Company>Maggioli Editore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Maggioli Editore</dc:title>
  <dc:subject/>
  <dc:creator>Maggioli Editore</dc:creator>
  <cp:keywords/>
  <cp:lastModifiedBy>Gennaro Sante Lassandro</cp:lastModifiedBy>
  <cp:revision>5</cp:revision>
  <cp:lastPrinted>2001-11-09T09:52:00Z</cp:lastPrinted>
  <dcterms:created xsi:type="dcterms:W3CDTF">2018-01-16T14:01:00Z</dcterms:created>
  <dcterms:modified xsi:type="dcterms:W3CDTF">2018-01-16T16:50:00Z</dcterms:modified>
</cp:coreProperties>
</file>