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C1F1" w14:textId="77777777" w:rsidR="0062391F" w:rsidRDefault="003E4BA8">
      <w:r>
        <w:rPr>
          <w:noProof/>
          <w:lang w:eastAsia="it-IT"/>
        </w:rPr>
        <w:pict w14:anchorId="582D74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1026" type="#_x0000_t75" alt="logo" style="position:absolute;margin-left:313.05pt;margin-top:12.5pt;width:80.25pt;height:107.8pt;z-index:251658240;visibility:visible">
            <v:imagedata r:id="rId6" o:title=""/>
          </v:shape>
        </w:pict>
      </w:r>
    </w:p>
    <w:p w14:paraId="452827F2" w14:textId="77777777" w:rsidR="0062391F" w:rsidRPr="00984D47" w:rsidRDefault="0062391F" w:rsidP="00984D47"/>
    <w:p w14:paraId="3091503F" w14:textId="77777777" w:rsidR="0062391F" w:rsidRPr="00984D47" w:rsidRDefault="0062391F" w:rsidP="00984D47"/>
    <w:p w14:paraId="51C058DA" w14:textId="77777777" w:rsidR="0062391F" w:rsidRDefault="0062391F" w:rsidP="0045734E">
      <w:pPr>
        <w:jc w:val="center"/>
      </w:pPr>
    </w:p>
    <w:p w14:paraId="5B1D8679" w14:textId="77777777" w:rsidR="0062391F" w:rsidRDefault="0062391F" w:rsidP="00984D47">
      <w:pPr>
        <w:jc w:val="center"/>
      </w:pPr>
    </w:p>
    <w:p w14:paraId="16BCC3A6" w14:textId="77777777" w:rsidR="0062391F" w:rsidRDefault="0062391F" w:rsidP="00984D47">
      <w:pPr>
        <w:jc w:val="center"/>
      </w:pPr>
    </w:p>
    <w:p w14:paraId="62AA7C29" w14:textId="77777777" w:rsidR="0062391F" w:rsidRPr="008D40E4" w:rsidRDefault="0062391F" w:rsidP="00E94E7A">
      <w:pPr>
        <w:pStyle w:val="Titolo"/>
        <w:rPr>
          <w:rFonts w:ascii="Calibri" w:hAnsi="Calibri" w:cs="Calibri"/>
          <w:szCs w:val="36"/>
        </w:rPr>
      </w:pPr>
      <w:r w:rsidRPr="008D40E4">
        <w:rPr>
          <w:rFonts w:ascii="Calibri" w:hAnsi="Calibri" w:cs="Calibri"/>
          <w:szCs w:val="36"/>
        </w:rPr>
        <w:t>COMUNE DI BERGEGGI</w:t>
      </w:r>
    </w:p>
    <w:p w14:paraId="416A2E53" w14:textId="77777777" w:rsidR="0062391F" w:rsidRPr="008D40E4" w:rsidRDefault="0062391F" w:rsidP="00E94E7A">
      <w:pPr>
        <w:pStyle w:val="Intestazione"/>
        <w:jc w:val="center"/>
        <w:rPr>
          <w:rFonts w:ascii="Calibri" w:hAnsi="Calibri" w:cs="Calibri"/>
          <w:sz w:val="36"/>
          <w:szCs w:val="36"/>
        </w:rPr>
      </w:pPr>
      <w:r w:rsidRPr="008D40E4">
        <w:rPr>
          <w:rFonts w:ascii="Calibri" w:hAnsi="Calibri" w:cs="Calibri"/>
          <w:b/>
          <w:bCs/>
          <w:sz w:val="36"/>
          <w:szCs w:val="36"/>
        </w:rPr>
        <w:t>Provincia di Savona</w:t>
      </w:r>
    </w:p>
    <w:p w14:paraId="2180028B" w14:textId="77777777" w:rsidR="0062391F" w:rsidRDefault="0062391F" w:rsidP="00984D47">
      <w:pPr>
        <w:jc w:val="center"/>
        <w:rPr>
          <w:sz w:val="32"/>
          <w:szCs w:val="32"/>
        </w:rPr>
      </w:pPr>
    </w:p>
    <w:p w14:paraId="46EE408C" w14:textId="77777777" w:rsidR="0062391F" w:rsidRPr="001F5A10" w:rsidRDefault="0062391F" w:rsidP="00984D47">
      <w:pPr>
        <w:jc w:val="center"/>
        <w:rPr>
          <w:sz w:val="32"/>
          <w:szCs w:val="32"/>
        </w:rPr>
      </w:pPr>
      <w:r w:rsidRPr="001F5A10">
        <w:rPr>
          <w:sz w:val="32"/>
          <w:szCs w:val="32"/>
        </w:rPr>
        <w:t>REGISTRO PER L’ACCESSO CIVICO GENERALIZZATO</w:t>
      </w:r>
    </w:p>
    <w:p w14:paraId="3D2F2196" w14:textId="77777777" w:rsidR="0062391F" w:rsidRPr="001F5A10" w:rsidRDefault="0062391F" w:rsidP="00984D47">
      <w:pPr>
        <w:jc w:val="center"/>
        <w:rPr>
          <w:sz w:val="24"/>
          <w:szCs w:val="24"/>
        </w:rPr>
      </w:pPr>
      <w:r w:rsidRPr="001F5A10">
        <w:rPr>
          <w:sz w:val="24"/>
          <w:szCs w:val="24"/>
        </w:rPr>
        <w:t>(D.LGS 33/2013, ART. 5, COMMA 2)</w:t>
      </w:r>
    </w:p>
    <w:p w14:paraId="54285274" w14:textId="77777777" w:rsidR="0062391F" w:rsidRDefault="0062391F" w:rsidP="00984D47">
      <w:pPr>
        <w:jc w:val="center"/>
      </w:pPr>
    </w:p>
    <w:p w14:paraId="29F0199D" w14:textId="77777777" w:rsidR="0062391F" w:rsidRDefault="0062391F" w:rsidP="00984D47">
      <w:pPr>
        <w:jc w:val="center"/>
      </w:pPr>
    </w:p>
    <w:p w14:paraId="7B135DF8" w14:textId="77777777" w:rsidR="0062391F" w:rsidRDefault="0062391F" w:rsidP="00984D47">
      <w:pPr>
        <w:jc w:val="center"/>
      </w:pPr>
    </w:p>
    <w:p w14:paraId="3108ED4E" w14:textId="77777777" w:rsidR="0062391F" w:rsidRDefault="0062391F" w:rsidP="00984D47">
      <w:pPr>
        <w:jc w:val="center"/>
      </w:pPr>
    </w:p>
    <w:p w14:paraId="3E8486B4" w14:textId="77777777" w:rsidR="0062391F" w:rsidRDefault="0062391F" w:rsidP="00984D47">
      <w:pPr>
        <w:jc w:val="center"/>
      </w:pPr>
    </w:p>
    <w:p w14:paraId="7D307829" w14:textId="77777777" w:rsidR="0062391F" w:rsidRDefault="0062391F" w:rsidP="00984D47">
      <w:pPr>
        <w:jc w:val="center"/>
      </w:pPr>
    </w:p>
    <w:p w14:paraId="477EB5C1" w14:textId="77777777" w:rsidR="0062391F" w:rsidRDefault="0062391F" w:rsidP="00984D47">
      <w:pPr>
        <w:jc w:val="center"/>
      </w:pPr>
    </w:p>
    <w:p w14:paraId="630F8680" w14:textId="77777777" w:rsidR="0062391F" w:rsidRDefault="0062391F" w:rsidP="00984D47">
      <w:pPr>
        <w:jc w:val="center"/>
      </w:pP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"/>
        <w:gridCol w:w="1841"/>
        <w:gridCol w:w="3406"/>
        <w:gridCol w:w="1133"/>
        <w:gridCol w:w="1706"/>
        <w:gridCol w:w="4243"/>
        <w:gridCol w:w="2270"/>
      </w:tblGrid>
      <w:tr w:rsidR="0062391F" w:rsidRPr="00171D00" w14:paraId="7E3B9D25" w14:textId="77777777" w:rsidTr="007B7AAA">
        <w:trPr>
          <w:trHeight w:val="567"/>
        </w:trPr>
        <w:tc>
          <w:tcPr>
            <w:tcW w:w="1881" w:type="pct"/>
            <w:gridSpan w:val="3"/>
            <w:shd w:val="clear" w:color="auto" w:fill="D6E3BC"/>
          </w:tcPr>
          <w:p w14:paraId="65A7D116" w14:textId="77777777" w:rsidR="0062391F" w:rsidRPr="00171D00" w:rsidRDefault="0062391F" w:rsidP="00171D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71D00">
              <w:rPr>
                <w:sz w:val="28"/>
                <w:szCs w:val="28"/>
              </w:rPr>
              <w:lastRenderedPageBreak/>
              <w:t xml:space="preserve">ISTANZA </w:t>
            </w:r>
          </w:p>
        </w:tc>
        <w:tc>
          <w:tcPr>
            <w:tcW w:w="3119" w:type="pct"/>
            <w:gridSpan w:val="4"/>
            <w:shd w:val="clear" w:color="auto" w:fill="D6E3BC"/>
          </w:tcPr>
          <w:p w14:paraId="720D2B1B" w14:textId="77777777" w:rsidR="0062391F" w:rsidRPr="00171D00" w:rsidRDefault="0062391F" w:rsidP="00171D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71D00">
              <w:rPr>
                <w:sz w:val="28"/>
                <w:szCs w:val="28"/>
              </w:rPr>
              <w:t>ESITO</w:t>
            </w:r>
          </w:p>
        </w:tc>
      </w:tr>
      <w:tr w:rsidR="0062391F" w:rsidRPr="00171D00" w14:paraId="0186E1A9" w14:textId="77777777" w:rsidTr="00423C86">
        <w:tc>
          <w:tcPr>
            <w:tcW w:w="131" w:type="pct"/>
          </w:tcPr>
          <w:p w14:paraId="50089BD6" w14:textId="77777777" w:rsidR="0062391F" w:rsidRPr="00171D00" w:rsidRDefault="0062391F" w:rsidP="00171D00">
            <w:pPr>
              <w:spacing w:after="0" w:line="240" w:lineRule="auto"/>
              <w:jc w:val="center"/>
              <w:rPr>
                <w:b/>
              </w:rPr>
            </w:pPr>
            <w:r w:rsidRPr="00171D00">
              <w:rPr>
                <w:b/>
              </w:rPr>
              <w:t>n.</w:t>
            </w:r>
          </w:p>
        </w:tc>
        <w:tc>
          <w:tcPr>
            <w:tcW w:w="614" w:type="pct"/>
          </w:tcPr>
          <w:p w14:paraId="754F4345" w14:textId="77777777" w:rsidR="0062391F" w:rsidRPr="00171D00" w:rsidRDefault="0062391F" w:rsidP="00171D00">
            <w:pPr>
              <w:spacing w:after="0" w:line="240" w:lineRule="auto"/>
              <w:jc w:val="center"/>
              <w:rPr>
                <w:b/>
              </w:rPr>
            </w:pPr>
            <w:r w:rsidRPr="00171D00">
              <w:rPr>
                <w:b/>
              </w:rPr>
              <w:t>Data arrivo e protocollo</w:t>
            </w:r>
          </w:p>
        </w:tc>
        <w:tc>
          <w:tcPr>
            <w:tcW w:w="1136" w:type="pct"/>
          </w:tcPr>
          <w:p w14:paraId="7CD4A8CC" w14:textId="77777777" w:rsidR="0062391F" w:rsidRPr="00171D00" w:rsidRDefault="0062391F" w:rsidP="00171D00">
            <w:pPr>
              <w:spacing w:after="0" w:line="240" w:lineRule="auto"/>
              <w:jc w:val="center"/>
              <w:rPr>
                <w:b/>
              </w:rPr>
            </w:pPr>
            <w:r w:rsidRPr="00171D00">
              <w:rPr>
                <w:b/>
              </w:rPr>
              <w:t>Oggetto dell’istanza e mittente</w:t>
            </w:r>
          </w:p>
        </w:tc>
        <w:tc>
          <w:tcPr>
            <w:tcW w:w="378" w:type="pct"/>
          </w:tcPr>
          <w:p w14:paraId="055C8855" w14:textId="77777777" w:rsidR="0062391F" w:rsidRPr="00171D00" w:rsidRDefault="0062391F" w:rsidP="00171D00">
            <w:pPr>
              <w:spacing w:after="0" w:line="240" w:lineRule="auto"/>
              <w:jc w:val="center"/>
              <w:rPr>
                <w:b/>
              </w:rPr>
            </w:pPr>
            <w:r w:rsidRPr="00171D00">
              <w:rPr>
                <w:b/>
              </w:rPr>
              <w:t>Esito</w:t>
            </w:r>
          </w:p>
        </w:tc>
        <w:tc>
          <w:tcPr>
            <w:tcW w:w="569" w:type="pct"/>
          </w:tcPr>
          <w:p w14:paraId="49E6DFD9" w14:textId="77777777" w:rsidR="0062391F" w:rsidRPr="00171D00" w:rsidRDefault="0062391F" w:rsidP="00171D00">
            <w:pPr>
              <w:spacing w:after="0" w:line="240" w:lineRule="auto"/>
              <w:jc w:val="center"/>
              <w:rPr>
                <w:b/>
              </w:rPr>
            </w:pPr>
            <w:r w:rsidRPr="00171D00">
              <w:rPr>
                <w:b/>
              </w:rPr>
              <w:t>Data  provvedimento e protocollo</w:t>
            </w:r>
          </w:p>
        </w:tc>
        <w:tc>
          <w:tcPr>
            <w:tcW w:w="1415" w:type="pct"/>
          </w:tcPr>
          <w:p w14:paraId="39265FCC" w14:textId="77777777" w:rsidR="0062391F" w:rsidRPr="00171D00" w:rsidRDefault="0062391F" w:rsidP="00171D00">
            <w:pPr>
              <w:spacing w:after="0" w:line="240" w:lineRule="auto"/>
              <w:jc w:val="center"/>
              <w:rPr>
                <w:b/>
              </w:rPr>
            </w:pPr>
            <w:r w:rsidRPr="00171D00">
              <w:rPr>
                <w:b/>
              </w:rPr>
              <w:t>Motivazioni diniego dell’istanza</w:t>
            </w:r>
          </w:p>
        </w:tc>
        <w:tc>
          <w:tcPr>
            <w:tcW w:w="757" w:type="pct"/>
          </w:tcPr>
          <w:p w14:paraId="1035F865" w14:textId="77777777" w:rsidR="0062391F" w:rsidRPr="00171D00" w:rsidRDefault="0062391F" w:rsidP="00171D00">
            <w:pPr>
              <w:spacing w:after="0" w:line="240" w:lineRule="auto"/>
              <w:jc w:val="center"/>
              <w:rPr>
                <w:b/>
              </w:rPr>
            </w:pPr>
            <w:r w:rsidRPr="00171D00">
              <w:rPr>
                <w:b/>
              </w:rPr>
              <w:t>Note iter istruttorio</w:t>
            </w:r>
          </w:p>
        </w:tc>
      </w:tr>
      <w:tr w:rsidR="0062391F" w:rsidRPr="00171D00" w14:paraId="46D5770E" w14:textId="77777777" w:rsidTr="00423C86">
        <w:trPr>
          <w:trHeight w:val="1134"/>
        </w:trPr>
        <w:tc>
          <w:tcPr>
            <w:tcW w:w="131" w:type="pct"/>
          </w:tcPr>
          <w:p w14:paraId="2E8BAEE4" w14:textId="77777777" w:rsidR="0062391F" w:rsidRPr="00171D00" w:rsidRDefault="0062391F" w:rsidP="00171D00">
            <w:pPr>
              <w:spacing w:after="0" w:line="240" w:lineRule="auto"/>
              <w:jc w:val="center"/>
              <w:rPr>
                <w:b/>
              </w:rPr>
            </w:pPr>
            <w:r w:rsidRPr="00171D00">
              <w:rPr>
                <w:b/>
              </w:rPr>
              <w:t>1</w:t>
            </w:r>
          </w:p>
        </w:tc>
        <w:tc>
          <w:tcPr>
            <w:tcW w:w="614" w:type="pct"/>
          </w:tcPr>
          <w:p w14:paraId="3FC137E5" w14:textId="77777777" w:rsidR="0062391F" w:rsidRPr="00171D00" w:rsidRDefault="0062391F" w:rsidP="00171D00">
            <w:pPr>
              <w:spacing w:after="0" w:line="240" w:lineRule="auto"/>
              <w:jc w:val="center"/>
            </w:pPr>
            <w:r w:rsidRPr="00171D00">
              <w:t>21/03/2018</w:t>
            </w:r>
          </w:p>
        </w:tc>
        <w:tc>
          <w:tcPr>
            <w:tcW w:w="1136" w:type="pct"/>
          </w:tcPr>
          <w:p w14:paraId="728A3414" w14:textId="77777777" w:rsidR="0062391F" w:rsidRPr="00171D00" w:rsidRDefault="0062391F" w:rsidP="00171D00">
            <w:pPr>
              <w:spacing w:after="0" w:line="240" w:lineRule="auto"/>
              <w:jc w:val="both"/>
            </w:pPr>
            <w:r w:rsidRPr="00171D00">
              <w:t>Richiesta di accesso civico generalizzato in merito a ordinanze di demolizione e immobili abusivi trascritti agli atti – LEGAMBIENTE ONLUS</w:t>
            </w:r>
          </w:p>
        </w:tc>
        <w:tc>
          <w:tcPr>
            <w:tcW w:w="378" w:type="pct"/>
          </w:tcPr>
          <w:p w14:paraId="3AFCCA5E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Diniego</w:t>
            </w:r>
          </w:p>
        </w:tc>
        <w:tc>
          <w:tcPr>
            <w:tcW w:w="569" w:type="pct"/>
          </w:tcPr>
          <w:p w14:paraId="0EEC4F98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31/07/2018 prot. 6464</w:t>
            </w:r>
          </w:p>
        </w:tc>
        <w:tc>
          <w:tcPr>
            <w:tcW w:w="1415" w:type="pct"/>
          </w:tcPr>
          <w:p w14:paraId="1AB62CB9" w14:textId="77777777" w:rsidR="0062391F" w:rsidRPr="00171D00" w:rsidRDefault="0062391F" w:rsidP="00171D00">
            <w:pPr>
              <w:spacing w:after="0" w:line="240" w:lineRule="auto"/>
              <w:jc w:val="both"/>
            </w:pPr>
            <w:r>
              <w:t>Ai sensi articolo 5 comma 2) dlgs. 33/2013, non ha indicato in modo chiaro e comprensibile nessun dato o atto detenuto dall’Ente in formato documentale ma ricerca generica di più anni.</w:t>
            </w:r>
          </w:p>
        </w:tc>
        <w:tc>
          <w:tcPr>
            <w:tcW w:w="757" w:type="pct"/>
          </w:tcPr>
          <w:p w14:paraId="59DE7904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Articolo 10 bis preparatori al diniego del 04/04/2018.</w:t>
            </w:r>
          </w:p>
        </w:tc>
      </w:tr>
      <w:tr w:rsidR="0062391F" w:rsidRPr="00171D00" w14:paraId="3035C0CF" w14:textId="77777777" w:rsidTr="00423C86">
        <w:trPr>
          <w:trHeight w:val="1134"/>
        </w:trPr>
        <w:tc>
          <w:tcPr>
            <w:tcW w:w="131" w:type="pct"/>
          </w:tcPr>
          <w:p w14:paraId="06451D72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14" w:type="pct"/>
          </w:tcPr>
          <w:p w14:paraId="24874B39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29/10/2018 – prot. 8923</w:t>
            </w:r>
          </w:p>
        </w:tc>
        <w:tc>
          <w:tcPr>
            <w:tcW w:w="1136" w:type="pct"/>
          </w:tcPr>
          <w:p w14:paraId="755D9502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PROGETTO DI OPERA PUBBLICA “FRUIZIONE DELL’AMP ISOLA DI BERGEGGI- REALIZZAZIONE APPRODO-RICHIESTA INVIO DOCUMENTAZIONE</w:t>
            </w:r>
          </w:p>
        </w:tc>
        <w:tc>
          <w:tcPr>
            <w:tcW w:w="378" w:type="pct"/>
          </w:tcPr>
          <w:p w14:paraId="222A5C9F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Diniego</w:t>
            </w:r>
          </w:p>
        </w:tc>
        <w:tc>
          <w:tcPr>
            <w:tcW w:w="569" w:type="pct"/>
          </w:tcPr>
          <w:p w14:paraId="4E301302" w14:textId="77777777" w:rsidR="0062391F" w:rsidRDefault="0062391F" w:rsidP="00171D00">
            <w:pPr>
              <w:spacing w:after="0" w:line="240" w:lineRule="auto"/>
              <w:jc w:val="center"/>
            </w:pPr>
            <w:r>
              <w:t>26/11/2018</w:t>
            </w:r>
          </w:p>
          <w:p w14:paraId="25560600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prot. 9733</w:t>
            </w:r>
          </w:p>
        </w:tc>
        <w:tc>
          <w:tcPr>
            <w:tcW w:w="1415" w:type="pct"/>
          </w:tcPr>
          <w:p w14:paraId="7030F268" w14:textId="77777777" w:rsidR="0062391F" w:rsidRPr="00F03AFE" w:rsidRDefault="0062391F" w:rsidP="00F03AFE">
            <w:pPr>
              <w:autoSpaceDE w:val="0"/>
              <w:autoSpaceDN w:val="0"/>
              <w:adjustRightInd w:val="0"/>
              <w:spacing w:after="0" w:line="240" w:lineRule="auto"/>
            </w:pPr>
            <w:r w:rsidRPr="00F03AFE">
              <w:t>Ai sensi dell’art. 38 del D. Lgs n. 33/2013 non sussiste l’obbligo di pubblicazione dei progetti delle opere pubbliche</w:t>
            </w:r>
            <w:r>
              <w:t>.</w:t>
            </w:r>
            <w:r w:rsidRPr="00F03AFE">
              <w:t xml:space="preserve"> </w:t>
            </w:r>
          </w:p>
          <w:p w14:paraId="20D079C4" w14:textId="77777777" w:rsidR="0062391F" w:rsidRPr="00F03AFE" w:rsidRDefault="0062391F" w:rsidP="00F03A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-OneByteIdentityH" w:hAnsi="ArialNarrow-OneByteIdentityH" w:cs="ArialNarrow-OneByteIdentityH"/>
                <w:lang w:eastAsia="it-IT"/>
              </w:rPr>
            </w:pPr>
          </w:p>
        </w:tc>
        <w:tc>
          <w:tcPr>
            <w:tcW w:w="757" w:type="pct"/>
          </w:tcPr>
          <w:p w14:paraId="78DC22F3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</w:tr>
      <w:tr w:rsidR="0062391F" w:rsidRPr="00171D00" w14:paraId="3DC33B46" w14:textId="77777777" w:rsidTr="00423C86">
        <w:trPr>
          <w:trHeight w:val="1134"/>
        </w:trPr>
        <w:tc>
          <w:tcPr>
            <w:tcW w:w="131" w:type="pct"/>
          </w:tcPr>
          <w:p w14:paraId="19329AD8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4" w:type="pct"/>
          </w:tcPr>
          <w:p w14:paraId="456B1B8C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15/02/2021</w:t>
            </w:r>
          </w:p>
        </w:tc>
        <w:tc>
          <w:tcPr>
            <w:tcW w:w="1136" w:type="pct"/>
          </w:tcPr>
          <w:p w14:paraId="390CA3D9" w14:textId="77777777" w:rsidR="0062391F" w:rsidRPr="00171D00" w:rsidRDefault="0062391F" w:rsidP="00171D00">
            <w:pPr>
              <w:spacing w:after="0" w:line="240" w:lineRule="auto"/>
              <w:jc w:val="center"/>
            </w:pPr>
            <w:r w:rsidRPr="00171D00">
              <w:t>Richiesta di accesso civico generalizzato in merito a ordinanze di demolizione e immobili abusivi trascritti agli atti – LEGAMBIENTE ONLUS</w:t>
            </w:r>
          </w:p>
        </w:tc>
        <w:tc>
          <w:tcPr>
            <w:tcW w:w="378" w:type="pct"/>
          </w:tcPr>
          <w:p w14:paraId="34F69B71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 xml:space="preserve">Accesso </w:t>
            </w:r>
          </w:p>
        </w:tc>
        <w:tc>
          <w:tcPr>
            <w:tcW w:w="569" w:type="pct"/>
          </w:tcPr>
          <w:p w14:paraId="73B60F32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09/03/2021 prot. 1914</w:t>
            </w:r>
          </w:p>
        </w:tc>
        <w:tc>
          <w:tcPr>
            <w:tcW w:w="1415" w:type="pct"/>
          </w:tcPr>
          <w:p w14:paraId="2A71E681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E’ stato dato riscontro in via preliminare all’accesso da parte di Legambiente comunicando quanto richiesto.</w:t>
            </w:r>
          </w:p>
        </w:tc>
        <w:tc>
          <w:tcPr>
            <w:tcW w:w="757" w:type="pct"/>
          </w:tcPr>
          <w:p w14:paraId="6EA4A7B8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</w:tr>
      <w:tr w:rsidR="0062391F" w:rsidRPr="00171D00" w14:paraId="0E08DD7C" w14:textId="77777777" w:rsidTr="00423C86">
        <w:trPr>
          <w:trHeight w:val="1134"/>
        </w:trPr>
        <w:tc>
          <w:tcPr>
            <w:tcW w:w="131" w:type="pct"/>
          </w:tcPr>
          <w:p w14:paraId="05C5C8F8" w14:textId="77777777" w:rsidR="0062391F" w:rsidRPr="00171D00" w:rsidRDefault="00423C86" w:rsidP="00171D0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614" w:type="pct"/>
          </w:tcPr>
          <w:p w14:paraId="0FBB9216" w14:textId="77777777" w:rsidR="0062391F" w:rsidRDefault="0062391F" w:rsidP="00171D00">
            <w:pPr>
              <w:spacing w:after="0" w:line="240" w:lineRule="auto"/>
              <w:jc w:val="center"/>
            </w:pPr>
            <w:r>
              <w:t>15/02/2022</w:t>
            </w:r>
          </w:p>
          <w:p w14:paraId="29E00E1D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Prot. n. 1333</w:t>
            </w:r>
          </w:p>
        </w:tc>
        <w:tc>
          <w:tcPr>
            <w:tcW w:w="1136" w:type="pct"/>
          </w:tcPr>
          <w:p w14:paraId="138A4A40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Richiesta di accesso civico generalizzato in merito alle DAT depositate nel Comune e trasmesse alla Banca Dati Nazionale - Jennifer Fertocci Coordinatrice Cellula Associazione Luca Coscioni per Genova</w:t>
            </w:r>
          </w:p>
        </w:tc>
        <w:tc>
          <w:tcPr>
            <w:tcW w:w="378" w:type="pct"/>
          </w:tcPr>
          <w:p w14:paraId="3B4F3950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Accesso</w:t>
            </w:r>
          </w:p>
        </w:tc>
        <w:tc>
          <w:tcPr>
            <w:tcW w:w="569" w:type="pct"/>
          </w:tcPr>
          <w:p w14:paraId="69569783" w14:textId="77777777" w:rsidR="0062391F" w:rsidRDefault="0062391F" w:rsidP="00171D00">
            <w:pPr>
              <w:spacing w:after="0" w:line="240" w:lineRule="auto"/>
              <w:jc w:val="center"/>
            </w:pPr>
            <w:r>
              <w:t>15/02/2022</w:t>
            </w:r>
          </w:p>
          <w:p w14:paraId="39FF7A8C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Prot. n. 1363</w:t>
            </w:r>
          </w:p>
        </w:tc>
        <w:tc>
          <w:tcPr>
            <w:tcW w:w="1415" w:type="pct"/>
          </w:tcPr>
          <w:p w14:paraId="190D0D4D" w14:textId="77777777" w:rsidR="0062391F" w:rsidRPr="00171D00" w:rsidRDefault="0062391F" w:rsidP="00171D00">
            <w:pPr>
              <w:spacing w:after="0" w:line="240" w:lineRule="auto"/>
              <w:jc w:val="center"/>
            </w:pPr>
            <w:r>
              <w:t>E' stato dato riscontro all'accesso da parte di Jennifer Fertocci Coordinatrice Cellula Associazione Luca Coscioni per Genova comunicando quanto richiesto</w:t>
            </w:r>
          </w:p>
        </w:tc>
        <w:tc>
          <w:tcPr>
            <w:tcW w:w="757" w:type="pct"/>
          </w:tcPr>
          <w:p w14:paraId="24C3FE8B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</w:tr>
      <w:tr w:rsidR="0062391F" w:rsidRPr="00171D00" w14:paraId="250D362D" w14:textId="77777777" w:rsidTr="00423C86">
        <w:trPr>
          <w:trHeight w:val="1134"/>
        </w:trPr>
        <w:tc>
          <w:tcPr>
            <w:tcW w:w="131" w:type="pct"/>
          </w:tcPr>
          <w:p w14:paraId="0525A05D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614" w:type="pct"/>
          </w:tcPr>
          <w:p w14:paraId="2A9CE07F" w14:textId="77777777" w:rsidR="0062391F" w:rsidRDefault="00493161" w:rsidP="00171D00">
            <w:pPr>
              <w:spacing w:after="0" w:line="240" w:lineRule="auto"/>
              <w:jc w:val="center"/>
            </w:pPr>
            <w:r>
              <w:t>14/02/2024</w:t>
            </w:r>
          </w:p>
          <w:p w14:paraId="0F85B9C0" w14:textId="185AAFDF" w:rsidR="00493161" w:rsidRPr="00171D00" w:rsidRDefault="00493161" w:rsidP="00171D00">
            <w:pPr>
              <w:spacing w:after="0" w:line="240" w:lineRule="auto"/>
              <w:jc w:val="center"/>
            </w:pPr>
            <w:r>
              <w:t>Prot. n. 146</w:t>
            </w:r>
          </w:p>
        </w:tc>
        <w:tc>
          <w:tcPr>
            <w:tcW w:w="1136" w:type="pct"/>
          </w:tcPr>
          <w:p w14:paraId="1833A370" w14:textId="2B6932EA" w:rsidR="0062391F" w:rsidRPr="00171D00" w:rsidRDefault="00493161" w:rsidP="00171D00">
            <w:pPr>
              <w:spacing w:after="0" w:line="240" w:lineRule="auto"/>
              <w:jc w:val="center"/>
            </w:pPr>
            <w:r>
              <w:t>Richiesta accesso civico generalizzato sulla spesa in servizi e attività di formazione in favore dei dipendenti – ASSOCIAZIONE ASSORUP</w:t>
            </w:r>
          </w:p>
        </w:tc>
        <w:tc>
          <w:tcPr>
            <w:tcW w:w="378" w:type="pct"/>
          </w:tcPr>
          <w:p w14:paraId="1011CB5E" w14:textId="0FC5A875" w:rsidR="0062391F" w:rsidRPr="00171D00" w:rsidRDefault="00493161" w:rsidP="00171D00">
            <w:pPr>
              <w:spacing w:after="0" w:line="240" w:lineRule="auto"/>
              <w:jc w:val="center"/>
            </w:pPr>
            <w:r>
              <w:t>Accesso</w:t>
            </w:r>
          </w:p>
        </w:tc>
        <w:tc>
          <w:tcPr>
            <w:tcW w:w="569" w:type="pct"/>
          </w:tcPr>
          <w:p w14:paraId="41FA75E3" w14:textId="3F843AD8" w:rsidR="0062391F" w:rsidRDefault="007830F8" w:rsidP="00171D00">
            <w:pPr>
              <w:spacing w:after="0" w:line="240" w:lineRule="auto"/>
              <w:jc w:val="center"/>
            </w:pPr>
            <w:r>
              <w:t>0</w:t>
            </w:r>
            <w:r w:rsidR="003E4BA8">
              <w:t>7</w:t>
            </w:r>
            <w:r>
              <w:t>/03/2024</w:t>
            </w:r>
          </w:p>
          <w:p w14:paraId="15B39A29" w14:textId="2E559A95" w:rsidR="00A24B6A" w:rsidRPr="00171D00" w:rsidRDefault="00A24B6A" w:rsidP="00171D00">
            <w:pPr>
              <w:spacing w:after="0" w:line="240" w:lineRule="auto"/>
              <w:jc w:val="center"/>
            </w:pPr>
            <w:r>
              <w:t>Prot. n.</w:t>
            </w:r>
            <w:r w:rsidR="003E4BA8">
              <w:t>2132</w:t>
            </w:r>
          </w:p>
        </w:tc>
        <w:tc>
          <w:tcPr>
            <w:tcW w:w="1415" w:type="pct"/>
          </w:tcPr>
          <w:p w14:paraId="262DD589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757" w:type="pct"/>
          </w:tcPr>
          <w:p w14:paraId="4765BCEA" w14:textId="6C7BE0E1" w:rsidR="0062391F" w:rsidRPr="00171D00" w:rsidRDefault="007830F8" w:rsidP="00171D00">
            <w:pPr>
              <w:spacing w:after="0" w:line="240" w:lineRule="auto"/>
              <w:jc w:val="center"/>
            </w:pPr>
            <w:r>
              <w:t>Inviata risposta via Pec con riepilogo spese All’associazione ASSORUP</w:t>
            </w:r>
          </w:p>
        </w:tc>
      </w:tr>
      <w:tr w:rsidR="0062391F" w:rsidRPr="00171D00" w14:paraId="656F1E15" w14:textId="77777777" w:rsidTr="00423C86">
        <w:trPr>
          <w:trHeight w:val="1134"/>
        </w:trPr>
        <w:tc>
          <w:tcPr>
            <w:tcW w:w="131" w:type="pct"/>
          </w:tcPr>
          <w:p w14:paraId="06E415AC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614" w:type="pct"/>
          </w:tcPr>
          <w:p w14:paraId="7720193C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1136" w:type="pct"/>
          </w:tcPr>
          <w:p w14:paraId="25750404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378" w:type="pct"/>
          </w:tcPr>
          <w:p w14:paraId="1527D29D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569" w:type="pct"/>
          </w:tcPr>
          <w:p w14:paraId="33C79D9D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1415" w:type="pct"/>
          </w:tcPr>
          <w:p w14:paraId="0BF65BF1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757" w:type="pct"/>
          </w:tcPr>
          <w:p w14:paraId="0531E01B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</w:tr>
      <w:tr w:rsidR="0062391F" w:rsidRPr="00171D00" w14:paraId="222FDCDC" w14:textId="77777777" w:rsidTr="00171D00">
        <w:trPr>
          <w:trHeight w:val="567"/>
        </w:trPr>
        <w:tc>
          <w:tcPr>
            <w:tcW w:w="1881" w:type="pct"/>
            <w:gridSpan w:val="3"/>
            <w:shd w:val="clear" w:color="auto" w:fill="D6E3BC"/>
          </w:tcPr>
          <w:p w14:paraId="72E20742" w14:textId="77777777" w:rsidR="0062391F" w:rsidRPr="00171D00" w:rsidRDefault="0062391F" w:rsidP="00171D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71D00">
              <w:rPr>
                <w:sz w:val="28"/>
                <w:szCs w:val="28"/>
              </w:rPr>
              <w:t xml:space="preserve">ISTANZA </w:t>
            </w:r>
          </w:p>
        </w:tc>
        <w:tc>
          <w:tcPr>
            <w:tcW w:w="3119" w:type="pct"/>
            <w:gridSpan w:val="4"/>
            <w:shd w:val="clear" w:color="auto" w:fill="D6E3BC"/>
          </w:tcPr>
          <w:p w14:paraId="643D63F0" w14:textId="77777777" w:rsidR="0062391F" w:rsidRPr="00171D00" w:rsidRDefault="0062391F" w:rsidP="00171D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71D00">
              <w:rPr>
                <w:sz w:val="28"/>
                <w:szCs w:val="28"/>
              </w:rPr>
              <w:t>ESITO</w:t>
            </w:r>
          </w:p>
        </w:tc>
      </w:tr>
      <w:tr w:rsidR="0062391F" w:rsidRPr="00171D00" w14:paraId="1730E492" w14:textId="77777777" w:rsidTr="00171D00">
        <w:tc>
          <w:tcPr>
            <w:tcW w:w="131" w:type="pct"/>
          </w:tcPr>
          <w:p w14:paraId="2138A244" w14:textId="77777777" w:rsidR="0062391F" w:rsidRPr="00171D00" w:rsidRDefault="0062391F" w:rsidP="00171D00">
            <w:pPr>
              <w:spacing w:after="0" w:line="240" w:lineRule="auto"/>
              <w:jc w:val="center"/>
            </w:pPr>
            <w:r w:rsidRPr="00171D00">
              <w:t>n.</w:t>
            </w:r>
          </w:p>
        </w:tc>
        <w:tc>
          <w:tcPr>
            <w:tcW w:w="614" w:type="pct"/>
          </w:tcPr>
          <w:p w14:paraId="14B5C2FA" w14:textId="77777777" w:rsidR="0062391F" w:rsidRPr="00171D00" w:rsidRDefault="0062391F" w:rsidP="00171D00">
            <w:pPr>
              <w:spacing w:after="0" w:line="240" w:lineRule="auto"/>
              <w:jc w:val="center"/>
            </w:pPr>
            <w:r w:rsidRPr="00171D00">
              <w:t>Data arrivo e protocollo</w:t>
            </w:r>
          </w:p>
        </w:tc>
        <w:tc>
          <w:tcPr>
            <w:tcW w:w="1136" w:type="pct"/>
          </w:tcPr>
          <w:p w14:paraId="1C05B41C" w14:textId="77777777" w:rsidR="0062391F" w:rsidRPr="00171D00" w:rsidRDefault="0062391F" w:rsidP="00171D00">
            <w:pPr>
              <w:spacing w:after="0" w:line="240" w:lineRule="auto"/>
              <w:jc w:val="center"/>
            </w:pPr>
            <w:r w:rsidRPr="00171D00">
              <w:t>Oggetto dell’istanza</w:t>
            </w:r>
          </w:p>
        </w:tc>
        <w:tc>
          <w:tcPr>
            <w:tcW w:w="378" w:type="pct"/>
          </w:tcPr>
          <w:p w14:paraId="21DB4DFF" w14:textId="77777777" w:rsidR="0062391F" w:rsidRPr="00171D00" w:rsidRDefault="0062391F" w:rsidP="00171D00">
            <w:pPr>
              <w:spacing w:after="0" w:line="240" w:lineRule="auto"/>
              <w:jc w:val="center"/>
            </w:pPr>
            <w:r w:rsidRPr="00171D00">
              <w:t>Esito</w:t>
            </w:r>
          </w:p>
        </w:tc>
        <w:tc>
          <w:tcPr>
            <w:tcW w:w="569" w:type="pct"/>
          </w:tcPr>
          <w:p w14:paraId="754BEF79" w14:textId="77777777" w:rsidR="0062391F" w:rsidRPr="00171D00" w:rsidRDefault="0062391F" w:rsidP="00171D00">
            <w:pPr>
              <w:spacing w:after="0" w:line="240" w:lineRule="auto"/>
              <w:jc w:val="center"/>
            </w:pPr>
            <w:r w:rsidRPr="00171D00">
              <w:t>Data  provvedimento e protocollo</w:t>
            </w:r>
          </w:p>
        </w:tc>
        <w:tc>
          <w:tcPr>
            <w:tcW w:w="1415" w:type="pct"/>
          </w:tcPr>
          <w:p w14:paraId="7D2EEBDD" w14:textId="77777777" w:rsidR="0062391F" w:rsidRPr="00171D00" w:rsidRDefault="0062391F" w:rsidP="00171D00">
            <w:pPr>
              <w:spacing w:after="0" w:line="240" w:lineRule="auto"/>
              <w:jc w:val="center"/>
            </w:pPr>
            <w:r w:rsidRPr="00171D00">
              <w:t>Motivazioni accoglimento/diniego dell’istanza</w:t>
            </w:r>
          </w:p>
        </w:tc>
        <w:tc>
          <w:tcPr>
            <w:tcW w:w="757" w:type="pct"/>
          </w:tcPr>
          <w:p w14:paraId="0C1B87AE" w14:textId="77777777" w:rsidR="0062391F" w:rsidRPr="00171D00" w:rsidRDefault="0062391F" w:rsidP="00171D00">
            <w:pPr>
              <w:spacing w:after="0" w:line="240" w:lineRule="auto"/>
              <w:jc w:val="center"/>
            </w:pPr>
            <w:r w:rsidRPr="00171D00">
              <w:t>Note iter istruttorio</w:t>
            </w:r>
          </w:p>
        </w:tc>
      </w:tr>
      <w:tr w:rsidR="0062391F" w:rsidRPr="00171D00" w14:paraId="664D592A" w14:textId="77777777" w:rsidTr="00171D00">
        <w:trPr>
          <w:trHeight w:val="1134"/>
        </w:trPr>
        <w:tc>
          <w:tcPr>
            <w:tcW w:w="131" w:type="pct"/>
          </w:tcPr>
          <w:p w14:paraId="49BD7E05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614" w:type="pct"/>
          </w:tcPr>
          <w:p w14:paraId="05985C83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1136" w:type="pct"/>
          </w:tcPr>
          <w:p w14:paraId="4121C723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378" w:type="pct"/>
          </w:tcPr>
          <w:p w14:paraId="47E1505F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569" w:type="pct"/>
          </w:tcPr>
          <w:p w14:paraId="29D5315E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1415" w:type="pct"/>
          </w:tcPr>
          <w:p w14:paraId="72D3A95A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757" w:type="pct"/>
          </w:tcPr>
          <w:p w14:paraId="3D14E977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</w:tr>
      <w:tr w:rsidR="0062391F" w:rsidRPr="00171D00" w14:paraId="648ADDFF" w14:textId="77777777" w:rsidTr="00171D00">
        <w:trPr>
          <w:trHeight w:val="1134"/>
        </w:trPr>
        <w:tc>
          <w:tcPr>
            <w:tcW w:w="131" w:type="pct"/>
          </w:tcPr>
          <w:p w14:paraId="40627F6B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614" w:type="pct"/>
          </w:tcPr>
          <w:p w14:paraId="1DBEF993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1136" w:type="pct"/>
          </w:tcPr>
          <w:p w14:paraId="42793DBD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378" w:type="pct"/>
          </w:tcPr>
          <w:p w14:paraId="4042647C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569" w:type="pct"/>
          </w:tcPr>
          <w:p w14:paraId="4E15C74E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1415" w:type="pct"/>
          </w:tcPr>
          <w:p w14:paraId="348BE882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757" w:type="pct"/>
          </w:tcPr>
          <w:p w14:paraId="76638FA7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</w:tr>
      <w:tr w:rsidR="0062391F" w:rsidRPr="00171D00" w14:paraId="367FA92C" w14:textId="77777777" w:rsidTr="00171D00">
        <w:trPr>
          <w:trHeight w:val="1134"/>
        </w:trPr>
        <w:tc>
          <w:tcPr>
            <w:tcW w:w="131" w:type="pct"/>
          </w:tcPr>
          <w:p w14:paraId="3E7361DE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614" w:type="pct"/>
          </w:tcPr>
          <w:p w14:paraId="6B7E6081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1136" w:type="pct"/>
          </w:tcPr>
          <w:p w14:paraId="6A49336A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378" w:type="pct"/>
          </w:tcPr>
          <w:p w14:paraId="154661C5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569" w:type="pct"/>
          </w:tcPr>
          <w:p w14:paraId="48218A7F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1415" w:type="pct"/>
          </w:tcPr>
          <w:p w14:paraId="49CB125D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757" w:type="pct"/>
          </w:tcPr>
          <w:p w14:paraId="0E8C46AA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</w:tr>
      <w:tr w:rsidR="0062391F" w:rsidRPr="00171D00" w14:paraId="386F7E3A" w14:textId="77777777" w:rsidTr="00171D00">
        <w:trPr>
          <w:trHeight w:val="1134"/>
        </w:trPr>
        <w:tc>
          <w:tcPr>
            <w:tcW w:w="131" w:type="pct"/>
          </w:tcPr>
          <w:p w14:paraId="5A89C66A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614" w:type="pct"/>
          </w:tcPr>
          <w:p w14:paraId="728DAAA5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1136" w:type="pct"/>
          </w:tcPr>
          <w:p w14:paraId="3FD8697D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378" w:type="pct"/>
          </w:tcPr>
          <w:p w14:paraId="6C53A976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569" w:type="pct"/>
          </w:tcPr>
          <w:p w14:paraId="609917E4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1415" w:type="pct"/>
          </w:tcPr>
          <w:p w14:paraId="6C3661C3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757" w:type="pct"/>
          </w:tcPr>
          <w:p w14:paraId="7D51712B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</w:tr>
      <w:tr w:rsidR="0062391F" w:rsidRPr="00171D00" w14:paraId="2BAF0DAA" w14:textId="77777777" w:rsidTr="00171D00">
        <w:trPr>
          <w:trHeight w:val="1134"/>
        </w:trPr>
        <w:tc>
          <w:tcPr>
            <w:tcW w:w="131" w:type="pct"/>
          </w:tcPr>
          <w:p w14:paraId="284A376F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614" w:type="pct"/>
          </w:tcPr>
          <w:p w14:paraId="423D784A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1136" w:type="pct"/>
          </w:tcPr>
          <w:p w14:paraId="4B3C75FD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378" w:type="pct"/>
          </w:tcPr>
          <w:p w14:paraId="69875335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569" w:type="pct"/>
          </w:tcPr>
          <w:p w14:paraId="07901277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1415" w:type="pct"/>
          </w:tcPr>
          <w:p w14:paraId="3D211C86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757" w:type="pct"/>
          </w:tcPr>
          <w:p w14:paraId="3A500A7C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</w:tr>
      <w:tr w:rsidR="0062391F" w:rsidRPr="00171D00" w14:paraId="675FE1FD" w14:textId="77777777" w:rsidTr="00171D00">
        <w:trPr>
          <w:trHeight w:val="1134"/>
        </w:trPr>
        <w:tc>
          <w:tcPr>
            <w:tcW w:w="131" w:type="pct"/>
          </w:tcPr>
          <w:p w14:paraId="75AC0BB2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614" w:type="pct"/>
          </w:tcPr>
          <w:p w14:paraId="64499CCE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1136" w:type="pct"/>
          </w:tcPr>
          <w:p w14:paraId="77116F76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378" w:type="pct"/>
          </w:tcPr>
          <w:p w14:paraId="72EDFFE5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569" w:type="pct"/>
          </w:tcPr>
          <w:p w14:paraId="2F7EE21D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1415" w:type="pct"/>
          </w:tcPr>
          <w:p w14:paraId="31B537FF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  <w:tc>
          <w:tcPr>
            <w:tcW w:w="757" w:type="pct"/>
          </w:tcPr>
          <w:p w14:paraId="1031F3BA" w14:textId="77777777" w:rsidR="0062391F" w:rsidRPr="00171D00" w:rsidRDefault="0062391F" w:rsidP="00171D00">
            <w:pPr>
              <w:spacing w:after="0" w:line="240" w:lineRule="auto"/>
              <w:jc w:val="center"/>
            </w:pPr>
          </w:p>
        </w:tc>
      </w:tr>
    </w:tbl>
    <w:p w14:paraId="646D8252" w14:textId="77777777" w:rsidR="0062391F" w:rsidRPr="00923A3D" w:rsidRDefault="0062391F" w:rsidP="00923A3D"/>
    <w:sectPr w:rsidR="0062391F" w:rsidRPr="00923A3D" w:rsidSect="00E578F5">
      <w:pgSz w:w="16838" w:h="11906" w:orient="landscape"/>
      <w:pgMar w:top="1134" w:right="141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2CB1" w14:textId="77777777" w:rsidR="0062391F" w:rsidRDefault="0062391F" w:rsidP="00E578F5">
      <w:pPr>
        <w:spacing w:after="0" w:line="240" w:lineRule="auto"/>
      </w:pPr>
      <w:r>
        <w:separator/>
      </w:r>
    </w:p>
  </w:endnote>
  <w:endnote w:type="continuationSeparator" w:id="0">
    <w:p w14:paraId="61DFAC0F" w14:textId="77777777" w:rsidR="0062391F" w:rsidRDefault="0062391F" w:rsidP="00E5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-OneByteIdentity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539C" w14:textId="77777777" w:rsidR="0062391F" w:rsidRDefault="0062391F" w:rsidP="00E578F5">
      <w:pPr>
        <w:spacing w:after="0" w:line="240" w:lineRule="auto"/>
      </w:pPr>
      <w:r>
        <w:separator/>
      </w:r>
    </w:p>
  </w:footnote>
  <w:footnote w:type="continuationSeparator" w:id="0">
    <w:p w14:paraId="742CA3C9" w14:textId="77777777" w:rsidR="0062391F" w:rsidRDefault="0062391F" w:rsidP="00E57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C3470"/>
    <w:rsid w:val="0003455F"/>
    <w:rsid w:val="000A6003"/>
    <w:rsid w:val="000E3580"/>
    <w:rsid w:val="00116655"/>
    <w:rsid w:val="00151B27"/>
    <w:rsid w:val="00171D00"/>
    <w:rsid w:val="0018140A"/>
    <w:rsid w:val="001E2B09"/>
    <w:rsid w:val="001F5A10"/>
    <w:rsid w:val="00307ACF"/>
    <w:rsid w:val="003B1B87"/>
    <w:rsid w:val="003E4BA8"/>
    <w:rsid w:val="003F3269"/>
    <w:rsid w:val="00423C86"/>
    <w:rsid w:val="0045734E"/>
    <w:rsid w:val="0048533E"/>
    <w:rsid w:val="00491122"/>
    <w:rsid w:val="00493161"/>
    <w:rsid w:val="004F2A06"/>
    <w:rsid w:val="00510E62"/>
    <w:rsid w:val="0062391F"/>
    <w:rsid w:val="00652295"/>
    <w:rsid w:val="006D0DC9"/>
    <w:rsid w:val="00721BA9"/>
    <w:rsid w:val="00733BD6"/>
    <w:rsid w:val="00760D41"/>
    <w:rsid w:val="007830F8"/>
    <w:rsid w:val="007B7AAA"/>
    <w:rsid w:val="007D1830"/>
    <w:rsid w:val="00834F71"/>
    <w:rsid w:val="00866627"/>
    <w:rsid w:val="008D40E4"/>
    <w:rsid w:val="008E7FF2"/>
    <w:rsid w:val="00923A3D"/>
    <w:rsid w:val="00940935"/>
    <w:rsid w:val="00984D47"/>
    <w:rsid w:val="009F02CB"/>
    <w:rsid w:val="00A0019D"/>
    <w:rsid w:val="00A24B6A"/>
    <w:rsid w:val="00AA0F48"/>
    <w:rsid w:val="00B21D18"/>
    <w:rsid w:val="00B33A9B"/>
    <w:rsid w:val="00BC3470"/>
    <w:rsid w:val="00BC56C1"/>
    <w:rsid w:val="00C41FFB"/>
    <w:rsid w:val="00CE7CF2"/>
    <w:rsid w:val="00D0333D"/>
    <w:rsid w:val="00DC49AA"/>
    <w:rsid w:val="00E578F5"/>
    <w:rsid w:val="00E94E7A"/>
    <w:rsid w:val="00EA25BB"/>
    <w:rsid w:val="00EB26A9"/>
    <w:rsid w:val="00EC48CE"/>
    <w:rsid w:val="00EF7DDC"/>
    <w:rsid w:val="00F03AFE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EC817A"/>
  <w15:docId w15:val="{D2815B17-E640-4557-8405-96719B93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269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84D4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84D47"/>
    <w:rPr>
      <w:rFonts w:ascii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984D47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984D47"/>
    <w:rPr>
      <w:rFonts w:ascii="Times New Roman" w:hAnsi="Times New Roman" w:cs="Times New Roman"/>
      <w:b/>
      <w:snapToGrid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578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578F5"/>
    <w:rPr>
      <w:rFonts w:cs="Times New Roman"/>
    </w:rPr>
  </w:style>
  <w:style w:type="table" w:styleId="Grigliatabella">
    <w:name w:val="Table Grid"/>
    <w:basedOn w:val="Tabellanormale"/>
    <w:uiPriority w:val="99"/>
    <w:rsid w:val="00E578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45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57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8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Bruschi Monica</dc:creator>
  <cp:keywords/>
  <dc:description/>
  <cp:lastModifiedBy>Daniela Calcagno</cp:lastModifiedBy>
  <cp:revision>18</cp:revision>
  <dcterms:created xsi:type="dcterms:W3CDTF">2018-01-30T10:53:00Z</dcterms:created>
  <dcterms:modified xsi:type="dcterms:W3CDTF">2024-03-07T14:04:00Z</dcterms:modified>
</cp:coreProperties>
</file>